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32C2" w14:textId="7F193B40" w:rsidR="00CB7E3E" w:rsidRDefault="000558F4" w:rsidP="00841756">
      <w:pPr>
        <w:pStyle w:val="TtulodelArtculo"/>
        <w:spacing w:before="120" w:after="120"/>
        <w:rPr>
          <w:sz w:val="28"/>
          <w:szCs w:val="28"/>
          <w:lang w:val="es-ES"/>
        </w:rPr>
      </w:pPr>
      <w:bookmarkStart w:id="0" w:name="OLE_LINK1"/>
      <w:bookmarkStart w:id="1" w:name="OLE_LINK2"/>
      <w:r w:rsidRPr="43969615">
        <w:rPr>
          <w:sz w:val="28"/>
          <w:szCs w:val="28"/>
          <w:lang w:val="es-ES"/>
        </w:rPr>
        <w:t>T</w:t>
      </w:r>
      <w:r w:rsidR="37840282" w:rsidRPr="43969615">
        <w:rPr>
          <w:sz w:val="28"/>
          <w:szCs w:val="28"/>
          <w:lang w:val="es-ES"/>
        </w:rPr>
        <w:t xml:space="preserve">ítulo del </w:t>
      </w:r>
      <w:r w:rsidR="007A703F">
        <w:rPr>
          <w:sz w:val="28"/>
          <w:szCs w:val="28"/>
          <w:lang w:val="es-ES"/>
        </w:rPr>
        <w:t>t</w:t>
      </w:r>
      <w:r w:rsidR="37840282" w:rsidRPr="43969615">
        <w:rPr>
          <w:sz w:val="28"/>
          <w:szCs w:val="28"/>
          <w:lang w:val="es-ES"/>
        </w:rPr>
        <w:t>rabajo</w:t>
      </w:r>
      <w:r w:rsidR="007A703F">
        <w:rPr>
          <w:sz w:val="28"/>
          <w:szCs w:val="28"/>
          <w:lang w:val="es-ES"/>
        </w:rPr>
        <w:t xml:space="preserve"> en español</w:t>
      </w:r>
    </w:p>
    <w:p w14:paraId="3CCAE582" w14:textId="1F3715E7" w:rsidR="007A703F" w:rsidRDefault="007A703F" w:rsidP="00841756">
      <w:pPr>
        <w:pStyle w:val="TtulodelArtculo"/>
        <w:spacing w:before="120" w:after="1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Título del trabajo en ingles</w:t>
      </w:r>
    </w:p>
    <w:p w14:paraId="5C7D0634" w14:textId="164B0B82" w:rsidR="00CB7E3E" w:rsidRDefault="00CB7E3E" w:rsidP="00841756">
      <w:pPr>
        <w:pStyle w:val="TtulodelArtculo"/>
        <w:spacing w:before="120" w:after="120"/>
        <w:rPr>
          <w:sz w:val="28"/>
          <w:szCs w:val="28"/>
          <w:lang w:val="es-ES"/>
        </w:rPr>
      </w:pPr>
    </w:p>
    <w:p w14:paraId="401828C8" w14:textId="77777777" w:rsidR="00FD33E2" w:rsidRPr="004F713D" w:rsidRDefault="00FD33E2" w:rsidP="00841756">
      <w:pPr>
        <w:pStyle w:val="TtulodelArtculo"/>
        <w:spacing w:before="120" w:after="120"/>
        <w:rPr>
          <w:sz w:val="28"/>
          <w:szCs w:val="28"/>
          <w:lang w:val="es-ES"/>
        </w:rPr>
      </w:pPr>
    </w:p>
    <w:bookmarkEnd w:id="0"/>
    <w:bookmarkEnd w:id="1"/>
    <w:p w14:paraId="6BD0F0FA" w14:textId="589FF706" w:rsidR="009E6E52" w:rsidRPr="004F713D" w:rsidRDefault="00EC4825" w:rsidP="00841756">
      <w:pPr>
        <w:pStyle w:val="Autores"/>
        <w:spacing w:before="120" w:after="120"/>
        <w:contextualSpacing/>
        <w:rPr>
          <w:b w:val="0"/>
          <w:bCs w:val="0"/>
          <w:sz w:val="22"/>
          <w:szCs w:val="22"/>
          <w:lang w:val="es-ES"/>
        </w:rPr>
      </w:pPr>
      <w:r w:rsidRPr="23159BFC">
        <w:rPr>
          <w:b w:val="0"/>
          <w:bCs w:val="0"/>
          <w:sz w:val="22"/>
          <w:szCs w:val="22"/>
          <w:lang w:val="es-ES"/>
        </w:rPr>
        <w:t xml:space="preserve">Nombre </w:t>
      </w:r>
      <w:r w:rsidR="31C4A79C" w:rsidRPr="23159BFC">
        <w:rPr>
          <w:b w:val="0"/>
          <w:bCs w:val="0"/>
          <w:sz w:val="22"/>
          <w:szCs w:val="22"/>
          <w:lang w:val="es-ES"/>
        </w:rPr>
        <w:t xml:space="preserve">y apellidos </w:t>
      </w:r>
      <w:r w:rsidRPr="23159BFC">
        <w:rPr>
          <w:b w:val="0"/>
          <w:bCs w:val="0"/>
          <w:sz w:val="22"/>
          <w:szCs w:val="22"/>
          <w:lang w:val="es-ES"/>
        </w:rPr>
        <w:t>primer au</w:t>
      </w:r>
      <w:r w:rsidR="00726FD6" w:rsidRPr="23159BFC">
        <w:rPr>
          <w:b w:val="0"/>
          <w:bCs w:val="0"/>
          <w:sz w:val="22"/>
          <w:szCs w:val="22"/>
          <w:lang w:val="es-ES"/>
        </w:rPr>
        <w:t>tor</w:t>
      </w:r>
      <w:r w:rsidR="009E6E52" w:rsidRPr="23159BFC">
        <w:rPr>
          <w:b w:val="0"/>
          <w:bCs w:val="0"/>
          <w:sz w:val="22"/>
          <w:szCs w:val="22"/>
          <w:lang w:val="es-ES"/>
        </w:rPr>
        <w:t>/a</w:t>
      </w:r>
      <w:r w:rsidR="00726FD6" w:rsidRPr="23159BFC">
        <w:rPr>
          <w:b w:val="0"/>
          <w:bCs w:val="0"/>
          <w:sz w:val="22"/>
          <w:szCs w:val="22"/>
          <w:vertAlign w:val="superscript"/>
          <w:lang w:val="es-ES"/>
        </w:rPr>
        <w:t>1</w:t>
      </w:r>
      <w:r w:rsidR="00726FD6" w:rsidRPr="23159BFC">
        <w:rPr>
          <w:b w:val="0"/>
          <w:bCs w:val="0"/>
          <w:sz w:val="22"/>
          <w:szCs w:val="22"/>
          <w:lang w:val="es-ES"/>
        </w:rPr>
        <w:t xml:space="preserve">, </w:t>
      </w:r>
      <w:r w:rsidRPr="23159BFC">
        <w:rPr>
          <w:b w:val="0"/>
          <w:bCs w:val="0"/>
          <w:sz w:val="22"/>
          <w:szCs w:val="22"/>
          <w:lang w:val="es-ES"/>
        </w:rPr>
        <w:t xml:space="preserve">Nombre </w:t>
      </w:r>
      <w:r w:rsidR="773F0EB1" w:rsidRPr="23159BFC">
        <w:rPr>
          <w:b w:val="0"/>
          <w:bCs w:val="0"/>
          <w:sz w:val="22"/>
          <w:szCs w:val="22"/>
          <w:lang w:val="es-ES"/>
        </w:rPr>
        <w:t xml:space="preserve">y apellidos </w:t>
      </w:r>
      <w:r w:rsidRPr="23159BFC">
        <w:rPr>
          <w:b w:val="0"/>
          <w:bCs w:val="0"/>
          <w:sz w:val="22"/>
          <w:szCs w:val="22"/>
          <w:lang w:val="es-ES"/>
        </w:rPr>
        <w:t>segundo autor</w:t>
      </w:r>
      <w:r w:rsidR="009E6E52" w:rsidRPr="23159BFC">
        <w:rPr>
          <w:b w:val="0"/>
          <w:bCs w:val="0"/>
          <w:sz w:val="22"/>
          <w:szCs w:val="22"/>
          <w:lang w:val="es-ES"/>
        </w:rPr>
        <w:t>/a</w:t>
      </w:r>
      <w:r w:rsidR="00726FD6" w:rsidRPr="23159BFC">
        <w:rPr>
          <w:b w:val="0"/>
          <w:bCs w:val="0"/>
          <w:sz w:val="22"/>
          <w:szCs w:val="22"/>
          <w:vertAlign w:val="superscript"/>
          <w:lang w:val="es-ES"/>
        </w:rPr>
        <w:t>2</w:t>
      </w:r>
      <w:r w:rsidR="331785FA" w:rsidRPr="23159BFC">
        <w:rPr>
          <w:b w:val="0"/>
          <w:bCs w:val="0"/>
          <w:sz w:val="22"/>
          <w:szCs w:val="22"/>
          <w:lang w:val="es-ES"/>
        </w:rPr>
        <w:t xml:space="preserve">, </w:t>
      </w:r>
      <w:r w:rsidR="7F856BD1" w:rsidRPr="23159BFC">
        <w:rPr>
          <w:b w:val="0"/>
          <w:bCs w:val="0"/>
          <w:sz w:val="22"/>
          <w:szCs w:val="22"/>
          <w:lang w:val="es-ES"/>
        </w:rPr>
        <w:t xml:space="preserve">y </w:t>
      </w:r>
      <w:r w:rsidR="009E6E52" w:rsidRPr="23159BFC">
        <w:rPr>
          <w:b w:val="0"/>
          <w:bCs w:val="0"/>
          <w:sz w:val="22"/>
          <w:szCs w:val="22"/>
          <w:lang w:val="es-ES"/>
        </w:rPr>
        <w:t xml:space="preserve">Nombre </w:t>
      </w:r>
      <w:r w:rsidR="1D31FBB3" w:rsidRPr="23159BFC">
        <w:rPr>
          <w:b w:val="0"/>
          <w:bCs w:val="0"/>
          <w:sz w:val="22"/>
          <w:szCs w:val="22"/>
          <w:lang w:val="es-ES"/>
        </w:rPr>
        <w:t xml:space="preserve">y apellidos </w:t>
      </w:r>
      <w:r w:rsidR="009E6E52" w:rsidRPr="23159BFC">
        <w:rPr>
          <w:b w:val="0"/>
          <w:bCs w:val="0"/>
          <w:sz w:val="22"/>
          <w:szCs w:val="22"/>
          <w:lang w:val="es-ES"/>
        </w:rPr>
        <w:t>tercer autor/a</w:t>
      </w:r>
      <w:r w:rsidR="009E6E52" w:rsidRPr="23159BFC">
        <w:rPr>
          <w:b w:val="0"/>
          <w:bCs w:val="0"/>
          <w:sz w:val="22"/>
          <w:szCs w:val="22"/>
          <w:vertAlign w:val="superscript"/>
          <w:lang w:val="es-ES"/>
        </w:rPr>
        <w:t>3</w:t>
      </w:r>
    </w:p>
    <w:p w14:paraId="49B99796" w14:textId="6D168CEB" w:rsidR="003574BE" w:rsidRPr="004F713D" w:rsidRDefault="003574BE" w:rsidP="00841756">
      <w:pPr>
        <w:pStyle w:val="Filiacin"/>
        <w:spacing w:before="120" w:after="120"/>
        <w:rPr>
          <w:szCs w:val="22"/>
          <w:lang w:val="es-ES"/>
        </w:rPr>
      </w:pPr>
      <w:r w:rsidRPr="43969615">
        <w:rPr>
          <w:szCs w:val="22"/>
          <w:vertAlign w:val="superscript"/>
          <w:lang w:val="es-ES"/>
        </w:rPr>
        <w:t xml:space="preserve">1 </w:t>
      </w:r>
      <w:r w:rsidRPr="43969615">
        <w:rPr>
          <w:szCs w:val="22"/>
          <w:lang w:val="es-ES"/>
        </w:rPr>
        <w:t>Institución primer/a autor/a</w:t>
      </w:r>
      <w:r w:rsidR="005C0839" w:rsidRPr="43969615">
        <w:rPr>
          <w:szCs w:val="22"/>
          <w:lang w:val="es-ES"/>
        </w:rPr>
        <w:t xml:space="preserve"> </w:t>
      </w:r>
    </w:p>
    <w:p w14:paraId="0A1A0ED7" w14:textId="542807BA" w:rsidR="009E6E52" w:rsidRPr="004F713D" w:rsidRDefault="005D57C6" w:rsidP="00841756">
      <w:pPr>
        <w:pStyle w:val="Filiacin"/>
        <w:spacing w:before="120" w:after="120"/>
        <w:rPr>
          <w:szCs w:val="22"/>
          <w:lang w:val="es-ES"/>
        </w:rPr>
      </w:pPr>
      <w:r w:rsidRPr="43969615">
        <w:rPr>
          <w:szCs w:val="22"/>
          <w:vertAlign w:val="superscript"/>
          <w:lang w:val="es-ES"/>
        </w:rPr>
        <w:t>2</w:t>
      </w:r>
      <w:r w:rsidR="009E6E52" w:rsidRPr="43969615">
        <w:rPr>
          <w:szCs w:val="22"/>
          <w:vertAlign w:val="superscript"/>
          <w:lang w:val="es-ES"/>
        </w:rPr>
        <w:t xml:space="preserve"> </w:t>
      </w:r>
      <w:r w:rsidR="009E6E52" w:rsidRPr="43969615">
        <w:rPr>
          <w:szCs w:val="22"/>
          <w:lang w:val="es-ES"/>
        </w:rPr>
        <w:t xml:space="preserve">Institución </w:t>
      </w:r>
      <w:r w:rsidR="003574BE" w:rsidRPr="43969615">
        <w:rPr>
          <w:szCs w:val="22"/>
          <w:lang w:val="es-ES"/>
        </w:rPr>
        <w:t>segundo/a</w:t>
      </w:r>
      <w:r w:rsidR="009E6E52" w:rsidRPr="43969615">
        <w:rPr>
          <w:szCs w:val="22"/>
          <w:lang w:val="es-ES"/>
        </w:rPr>
        <w:t xml:space="preserve"> autor/a</w:t>
      </w:r>
    </w:p>
    <w:p w14:paraId="2CC68057" w14:textId="22B0491F" w:rsidR="003574BE" w:rsidRDefault="003574BE" w:rsidP="00841756">
      <w:pPr>
        <w:pStyle w:val="Filiacin"/>
        <w:spacing w:before="120" w:after="120"/>
        <w:rPr>
          <w:szCs w:val="22"/>
          <w:lang w:val="es-ES"/>
        </w:rPr>
      </w:pPr>
      <w:r w:rsidRPr="43969615">
        <w:rPr>
          <w:szCs w:val="22"/>
          <w:vertAlign w:val="superscript"/>
          <w:lang w:val="es-ES"/>
        </w:rPr>
        <w:t xml:space="preserve">3 </w:t>
      </w:r>
      <w:r w:rsidRPr="43969615">
        <w:rPr>
          <w:szCs w:val="22"/>
          <w:lang w:val="es-ES"/>
        </w:rPr>
        <w:t>Institución tercer/a autor/</w:t>
      </w:r>
      <w:r w:rsidR="00631430">
        <w:rPr>
          <w:szCs w:val="22"/>
          <w:lang w:val="es-ES"/>
        </w:rPr>
        <w:t>a</w:t>
      </w:r>
    </w:p>
    <w:p w14:paraId="720BD5D7" w14:textId="1E97BF4B" w:rsidR="43969615" w:rsidRDefault="43969615" w:rsidP="00841756">
      <w:pPr>
        <w:pStyle w:val="Filiacin"/>
        <w:spacing w:before="120" w:after="120"/>
        <w:rPr>
          <w:szCs w:val="22"/>
          <w:lang w:val="es-ES"/>
        </w:rPr>
      </w:pPr>
    </w:p>
    <w:p w14:paraId="24E4BC0F" w14:textId="77777777" w:rsidR="00FD33E2" w:rsidRDefault="00FD33E2" w:rsidP="00FD33E2">
      <w:pPr>
        <w:pStyle w:val="Filiacin"/>
        <w:spacing w:before="120" w:after="120"/>
        <w:ind w:firstLine="720"/>
        <w:jc w:val="left"/>
        <w:rPr>
          <w:szCs w:val="22"/>
          <w:lang w:val="es-ES"/>
        </w:rPr>
      </w:pPr>
    </w:p>
    <w:p w14:paraId="59C9C1AA" w14:textId="0D542F78" w:rsidR="38F0ACE1" w:rsidRDefault="00404725" w:rsidP="00FD33E2">
      <w:pPr>
        <w:pStyle w:val="Filiacin"/>
        <w:spacing w:before="120" w:after="120"/>
        <w:ind w:firstLine="720"/>
        <w:jc w:val="left"/>
        <w:rPr>
          <w:szCs w:val="22"/>
          <w:lang w:val="es-ES"/>
        </w:rPr>
      </w:pPr>
      <w:r>
        <w:rPr>
          <w:szCs w:val="22"/>
          <w:lang w:val="es-ES"/>
        </w:rPr>
        <w:t>Correspondencia:</w:t>
      </w:r>
    </w:p>
    <w:p w14:paraId="7F61A7FE" w14:textId="7592822D" w:rsidR="007A703F" w:rsidRDefault="007A703F" w:rsidP="00FD33E2">
      <w:pPr>
        <w:pStyle w:val="Filiacin"/>
        <w:spacing w:before="120" w:after="120"/>
        <w:ind w:firstLine="720"/>
        <w:jc w:val="left"/>
        <w:rPr>
          <w:szCs w:val="22"/>
          <w:lang w:val="es-ES"/>
        </w:rPr>
      </w:pPr>
      <w:r>
        <w:rPr>
          <w:szCs w:val="22"/>
          <w:lang w:val="es-ES"/>
        </w:rPr>
        <w:t>Financiación:</w:t>
      </w:r>
    </w:p>
    <w:p w14:paraId="536DBA0B" w14:textId="77777777" w:rsidR="007A703F" w:rsidRDefault="007A703F" w:rsidP="00FD33E2">
      <w:pPr>
        <w:pStyle w:val="Filiacin"/>
        <w:spacing w:before="120" w:after="120"/>
        <w:ind w:firstLine="720"/>
        <w:jc w:val="left"/>
        <w:rPr>
          <w:szCs w:val="22"/>
          <w:lang w:val="es-ES"/>
        </w:rPr>
      </w:pPr>
    </w:p>
    <w:p w14:paraId="2BE27F86" w14:textId="62489142" w:rsidR="003E3AD7" w:rsidRPr="00631430" w:rsidRDefault="006930CD" w:rsidP="00841756">
      <w:pPr>
        <w:pStyle w:val="NormalJNEU"/>
        <w:numPr>
          <w:ilvl w:val="0"/>
          <w:numId w:val="33"/>
        </w:numPr>
        <w:spacing w:before="120" w:after="120"/>
        <w:ind w:left="425"/>
        <w:rPr>
          <w:sz w:val="22"/>
          <w:szCs w:val="22"/>
          <w:lang w:val="es-ES"/>
        </w:rPr>
      </w:pPr>
      <w:r w:rsidRPr="004F713D">
        <w:rPr>
          <w:b/>
          <w:sz w:val="22"/>
          <w:szCs w:val="22"/>
          <w:lang w:val="es-ES"/>
        </w:rPr>
        <w:t xml:space="preserve">No se </w:t>
      </w:r>
      <w:r w:rsidR="007A703F">
        <w:rPr>
          <w:b/>
          <w:sz w:val="22"/>
          <w:szCs w:val="22"/>
          <w:lang w:val="es-ES"/>
        </w:rPr>
        <w:t>evaluarán</w:t>
      </w:r>
      <w:r w:rsidRPr="004F713D">
        <w:rPr>
          <w:b/>
          <w:sz w:val="22"/>
          <w:szCs w:val="22"/>
          <w:lang w:val="es-ES"/>
        </w:rPr>
        <w:t xml:space="preserve"> trabajos que no se ajusten a las normas de publicación. </w:t>
      </w:r>
      <w:r w:rsidR="00796E15">
        <w:rPr>
          <w:sz w:val="22"/>
          <w:szCs w:val="22"/>
          <w:lang w:val="es-ES"/>
        </w:rPr>
        <w:t>Es fundamental respetar cuidadosamente</w:t>
      </w:r>
      <w:r w:rsidR="00F25E39" w:rsidRPr="004F713D">
        <w:rPr>
          <w:sz w:val="22"/>
          <w:szCs w:val="22"/>
          <w:lang w:val="es-ES"/>
        </w:rPr>
        <w:t xml:space="preserve"> el estilo aquí recogido</w:t>
      </w:r>
      <w:r w:rsidR="00F25E39" w:rsidRPr="00631430">
        <w:rPr>
          <w:sz w:val="22"/>
          <w:szCs w:val="22"/>
          <w:lang w:val="es-ES"/>
        </w:rPr>
        <w:t>.</w:t>
      </w:r>
    </w:p>
    <w:p w14:paraId="2B4305E8" w14:textId="545BF959" w:rsidR="006930CD" w:rsidRPr="00631430" w:rsidRDefault="006930CD" w:rsidP="00841756">
      <w:pPr>
        <w:pStyle w:val="NormalJNEU"/>
        <w:numPr>
          <w:ilvl w:val="0"/>
          <w:numId w:val="33"/>
        </w:numPr>
        <w:spacing w:before="120" w:after="120"/>
        <w:ind w:left="426"/>
        <w:rPr>
          <w:sz w:val="22"/>
          <w:szCs w:val="22"/>
          <w:lang w:val="es-ES"/>
        </w:rPr>
      </w:pPr>
      <w:r w:rsidRPr="00631430">
        <w:rPr>
          <w:sz w:val="22"/>
          <w:szCs w:val="22"/>
          <w:lang w:val="es-ES"/>
        </w:rPr>
        <w:t xml:space="preserve">La </w:t>
      </w:r>
      <w:r w:rsidRPr="00631430">
        <w:rPr>
          <w:b/>
          <w:bCs/>
          <w:sz w:val="22"/>
          <w:szCs w:val="22"/>
          <w:lang w:val="es-ES"/>
        </w:rPr>
        <w:t>extensión</w:t>
      </w:r>
      <w:r w:rsidR="00076CA4" w:rsidRPr="00631430">
        <w:rPr>
          <w:b/>
          <w:bCs/>
          <w:sz w:val="22"/>
          <w:szCs w:val="22"/>
          <w:lang w:val="es-ES"/>
        </w:rPr>
        <w:t xml:space="preserve"> </w:t>
      </w:r>
      <w:r w:rsidR="00076CA4" w:rsidRPr="00803A37">
        <w:rPr>
          <w:b/>
          <w:bCs/>
          <w:sz w:val="22"/>
          <w:szCs w:val="22"/>
          <w:lang w:val="es-ES"/>
        </w:rPr>
        <w:t>máxima</w:t>
      </w:r>
      <w:r w:rsidRPr="00803A37">
        <w:rPr>
          <w:b/>
          <w:bCs/>
          <w:sz w:val="22"/>
          <w:szCs w:val="22"/>
          <w:lang w:val="es-ES"/>
        </w:rPr>
        <w:t xml:space="preserve"> </w:t>
      </w:r>
      <w:r w:rsidRPr="00803A37">
        <w:rPr>
          <w:sz w:val="22"/>
          <w:szCs w:val="22"/>
          <w:lang w:val="es-ES"/>
        </w:rPr>
        <w:t xml:space="preserve">será de </w:t>
      </w:r>
      <w:r w:rsidR="00DB6AD7">
        <w:rPr>
          <w:b/>
          <w:bCs/>
          <w:sz w:val="22"/>
          <w:szCs w:val="22"/>
          <w:lang w:val="es-ES"/>
        </w:rPr>
        <w:t xml:space="preserve">3500 palabras </w:t>
      </w:r>
      <w:r w:rsidR="00DB6AD7" w:rsidRPr="00DB6AD7">
        <w:rPr>
          <w:bCs/>
          <w:sz w:val="22"/>
          <w:szCs w:val="22"/>
          <w:lang w:val="es-ES"/>
        </w:rPr>
        <w:t>considerando el documento completo</w:t>
      </w:r>
      <w:r w:rsidR="00DB6AD7">
        <w:rPr>
          <w:bCs/>
          <w:sz w:val="22"/>
          <w:szCs w:val="22"/>
          <w:lang w:val="es-ES"/>
        </w:rPr>
        <w:t xml:space="preserve"> </w:t>
      </w:r>
      <w:r w:rsidR="00F52A71">
        <w:rPr>
          <w:bCs/>
          <w:sz w:val="22"/>
          <w:szCs w:val="22"/>
          <w:lang w:val="es-ES"/>
        </w:rPr>
        <w:t>sin incluir el resumen en ambos idiomas</w:t>
      </w:r>
      <w:r w:rsidR="00DB6AD7">
        <w:rPr>
          <w:sz w:val="22"/>
          <w:szCs w:val="22"/>
          <w:lang w:val="es-ES"/>
        </w:rPr>
        <w:t>.</w:t>
      </w:r>
      <w:r w:rsidR="4F991CDE" w:rsidRPr="00631430">
        <w:rPr>
          <w:sz w:val="22"/>
          <w:szCs w:val="22"/>
          <w:lang w:val="es-ES"/>
        </w:rPr>
        <w:t xml:space="preserve"> </w:t>
      </w:r>
    </w:p>
    <w:p w14:paraId="45466109" w14:textId="26A21237" w:rsidR="00076CA4" w:rsidRPr="00631430" w:rsidRDefault="00076CA4" w:rsidP="00841756">
      <w:pPr>
        <w:pStyle w:val="NormalJNEU"/>
        <w:numPr>
          <w:ilvl w:val="0"/>
          <w:numId w:val="33"/>
        </w:numPr>
        <w:spacing w:before="120" w:after="120"/>
        <w:ind w:left="426"/>
        <w:rPr>
          <w:b/>
          <w:sz w:val="22"/>
          <w:szCs w:val="22"/>
          <w:lang w:val="es-ES"/>
        </w:rPr>
      </w:pPr>
      <w:r w:rsidRPr="00631430">
        <w:rPr>
          <w:b/>
          <w:sz w:val="22"/>
          <w:szCs w:val="22"/>
          <w:lang w:val="es-ES"/>
        </w:rPr>
        <w:t xml:space="preserve">Configuración </w:t>
      </w:r>
      <w:r w:rsidR="0085727A">
        <w:rPr>
          <w:b/>
          <w:sz w:val="22"/>
          <w:szCs w:val="22"/>
          <w:lang w:val="es-ES"/>
        </w:rPr>
        <w:t xml:space="preserve">de </w:t>
      </w:r>
      <w:r w:rsidRPr="00631430">
        <w:rPr>
          <w:b/>
          <w:sz w:val="22"/>
          <w:szCs w:val="22"/>
          <w:lang w:val="es-ES"/>
        </w:rPr>
        <w:t xml:space="preserve">página: </w:t>
      </w:r>
    </w:p>
    <w:p w14:paraId="3805623F" w14:textId="26E5D186" w:rsidR="00076CA4" w:rsidRPr="004F713D" w:rsidRDefault="00DF1BE4" w:rsidP="00841756">
      <w:pPr>
        <w:pStyle w:val="NormalJNEU"/>
        <w:numPr>
          <w:ilvl w:val="0"/>
          <w:numId w:val="33"/>
        </w:numPr>
        <w:spacing w:before="120" w:after="120"/>
        <w:ind w:left="709"/>
        <w:rPr>
          <w:sz w:val="22"/>
          <w:szCs w:val="22"/>
          <w:lang w:val="es-ES"/>
        </w:rPr>
      </w:pPr>
      <w:r w:rsidRPr="00631430">
        <w:rPr>
          <w:sz w:val="22"/>
          <w:szCs w:val="22"/>
          <w:lang w:val="es-ES"/>
        </w:rPr>
        <w:t>Márgenes: 2,5</w:t>
      </w:r>
      <w:r w:rsidR="00413180" w:rsidRPr="00631430">
        <w:rPr>
          <w:sz w:val="22"/>
          <w:szCs w:val="22"/>
          <w:lang w:val="es-ES"/>
        </w:rPr>
        <w:t>4</w:t>
      </w:r>
      <w:r w:rsidR="2E4A1CED" w:rsidRPr="00631430">
        <w:rPr>
          <w:sz w:val="22"/>
          <w:szCs w:val="22"/>
          <w:lang w:val="es-ES"/>
        </w:rPr>
        <w:t xml:space="preserve"> </w:t>
      </w:r>
      <w:r w:rsidRPr="00631430">
        <w:rPr>
          <w:sz w:val="22"/>
          <w:szCs w:val="22"/>
          <w:lang w:val="es-ES"/>
        </w:rPr>
        <w:t>cm</w:t>
      </w:r>
      <w:r w:rsidR="004F713D" w:rsidRPr="43969615">
        <w:rPr>
          <w:sz w:val="22"/>
          <w:szCs w:val="22"/>
          <w:lang w:val="es-ES"/>
        </w:rPr>
        <w:t xml:space="preserve">. </w:t>
      </w:r>
    </w:p>
    <w:p w14:paraId="4196EBC5" w14:textId="4B5BD724" w:rsidR="00076CA4" w:rsidRDefault="00076CA4" w:rsidP="00841756">
      <w:pPr>
        <w:pStyle w:val="NormalJNEU"/>
        <w:numPr>
          <w:ilvl w:val="0"/>
          <w:numId w:val="33"/>
        </w:numPr>
        <w:spacing w:before="120" w:after="120"/>
        <w:ind w:left="709"/>
        <w:rPr>
          <w:sz w:val="22"/>
          <w:szCs w:val="22"/>
          <w:lang w:val="es-ES"/>
        </w:rPr>
      </w:pPr>
      <w:r w:rsidRPr="004F713D">
        <w:rPr>
          <w:sz w:val="22"/>
          <w:szCs w:val="22"/>
          <w:lang w:val="es-ES"/>
        </w:rPr>
        <w:t xml:space="preserve">Tipo de letra: </w:t>
      </w:r>
      <w:r w:rsidR="004F713D" w:rsidRPr="004F713D">
        <w:rPr>
          <w:b/>
          <w:sz w:val="22"/>
          <w:szCs w:val="22"/>
          <w:lang w:val="es-ES"/>
        </w:rPr>
        <w:t>Times New Roman</w:t>
      </w:r>
      <w:r w:rsidR="004F713D">
        <w:rPr>
          <w:b/>
          <w:sz w:val="22"/>
          <w:szCs w:val="22"/>
          <w:lang w:val="es-ES"/>
        </w:rPr>
        <w:t xml:space="preserve"> </w:t>
      </w:r>
      <w:r w:rsidRPr="004F713D">
        <w:rPr>
          <w:b/>
          <w:sz w:val="22"/>
          <w:szCs w:val="22"/>
          <w:lang w:val="es-ES"/>
        </w:rPr>
        <w:t>11</w:t>
      </w:r>
      <w:r w:rsidRPr="004F713D">
        <w:rPr>
          <w:sz w:val="22"/>
          <w:szCs w:val="22"/>
          <w:lang w:val="es-ES"/>
        </w:rPr>
        <w:t>, espaciado anterior 6 y posterior 6, no añadir espacio ent</w:t>
      </w:r>
      <w:r w:rsidR="004F713D" w:rsidRPr="004F713D">
        <w:rPr>
          <w:sz w:val="22"/>
          <w:szCs w:val="22"/>
          <w:lang w:val="es-ES"/>
        </w:rPr>
        <w:t xml:space="preserve">re </w:t>
      </w:r>
      <w:r w:rsidR="004F713D" w:rsidRPr="00803A37">
        <w:rPr>
          <w:sz w:val="22"/>
          <w:szCs w:val="22"/>
          <w:lang w:val="es-ES"/>
        </w:rPr>
        <w:t>párrafos.</w:t>
      </w:r>
      <w:r w:rsidR="00BB13CE" w:rsidRPr="00803A37">
        <w:rPr>
          <w:sz w:val="22"/>
          <w:szCs w:val="22"/>
          <w:lang w:val="es-ES"/>
        </w:rPr>
        <w:t xml:space="preserve"> </w:t>
      </w:r>
      <w:r w:rsidR="004171DC" w:rsidRPr="00803A37">
        <w:rPr>
          <w:sz w:val="22"/>
          <w:szCs w:val="22"/>
          <w:lang w:val="es-ES"/>
        </w:rPr>
        <w:t xml:space="preserve">Justificado a ambos lados. </w:t>
      </w:r>
      <w:r w:rsidR="00BB13CE" w:rsidRPr="00803A37">
        <w:rPr>
          <w:sz w:val="22"/>
          <w:szCs w:val="22"/>
          <w:lang w:val="es-ES"/>
        </w:rPr>
        <w:t xml:space="preserve">Interlineado sencillo. </w:t>
      </w:r>
      <w:r w:rsidR="004F713D" w:rsidRPr="00803A37">
        <w:rPr>
          <w:sz w:val="22"/>
          <w:szCs w:val="22"/>
          <w:lang w:val="es-ES"/>
        </w:rPr>
        <w:t>S</w:t>
      </w:r>
      <w:r w:rsidRPr="00803A37">
        <w:rPr>
          <w:sz w:val="22"/>
          <w:szCs w:val="22"/>
          <w:lang w:val="es-ES"/>
        </w:rPr>
        <w:t>angría</w:t>
      </w:r>
      <w:r w:rsidR="004F713D" w:rsidRPr="004F713D">
        <w:rPr>
          <w:sz w:val="22"/>
          <w:szCs w:val="22"/>
          <w:lang w:val="es-ES"/>
        </w:rPr>
        <w:t xml:space="preserve"> 1</w:t>
      </w:r>
      <w:r w:rsidR="00ED42D6">
        <w:rPr>
          <w:sz w:val="22"/>
          <w:szCs w:val="22"/>
          <w:lang w:val="es-ES"/>
        </w:rPr>
        <w:t xml:space="preserve">,27 </w:t>
      </w:r>
      <w:r w:rsidR="004F713D" w:rsidRPr="004F713D">
        <w:rPr>
          <w:sz w:val="22"/>
          <w:szCs w:val="22"/>
          <w:lang w:val="es-ES"/>
        </w:rPr>
        <w:t>cm</w:t>
      </w:r>
      <w:r w:rsidRPr="004F713D">
        <w:rPr>
          <w:sz w:val="22"/>
          <w:szCs w:val="22"/>
          <w:lang w:val="es-ES"/>
        </w:rPr>
        <w:t>.</w:t>
      </w:r>
    </w:p>
    <w:p w14:paraId="38AB3953" w14:textId="617E9621" w:rsidR="00ED42D6" w:rsidRDefault="00ED42D6" w:rsidP="00841756">
      <w:pPr>
        <w:pStyle w:val="NormalJNEU"/>
        <w:numPr>
          <w:ilvl w:val="0"/>
          <w:numId w:val="33"/>
        </w:numPr>
        <w:spacing w:before="120" w:after="120"/>
        <w:ind w:left="709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Establecer los niveles de encabezado siguiendo el estilo APA </w:t>
      </w:r>
    </w:p>
    <w:p w14:paraId="458BBA1D" w14:textId="77777777" w:rsidR="00841756" w:rsidRDefault="00ED42D6" w:rsidP="00841756">
      <w:pPr>
        <w:pStyle w:val="NormalJNEU"/>
        <w:spacing w:before="120" w:after="120"/>
        <w:ind w:left="709"/>
        <w:rPr>
          <w:b/>
          <w:sz w:val="22"/>
          <w:szCs w:val="22"/>
          <w:lang w:val="es-ES"/>
        </w:rPr>
      </w:pPr>
      <w:r w:rsidRPr="00ED42D6">
        <w:rPr>
          <w:b/>
          <w:sz w:val="22"/>
          <w:szCs w:val="22"/>
          <w:lang w:val="es-ES"/>
        </w:rPr>
        <w:t>Tabla 1</w:t>
      </w:r>
    </w:p>
    <w:p w14:paraId="7B712BF7" w14:textId="62788B7A" w:rsidR="00ED42D6" w:rsidRPr="00841756" w:rsidRDefault="00ED42D6" w:rsidP="00841756">
      <w:pPr>
        <w:pStyle w:val="NormalJNEU"/>
        <w:spacing w:before="120" w:after="120"/>
        <w:ind w:left="709"/>
        <w:rPr>
          <w:i/>
          <w:sz w:val="22"/>
          <w:szCs w:val="22"/>
          <w:lang w:val="es-ES"/>
        </w:rPr>
      </w:pPr>
      <w:r w:rsidRPr="00841756">
        <w:rPr>
          <w:i/>
          <w:sz w:val="22"/>
          <w:szCs w:val="22"/>
          <w:lang w:val="es-ES"/>
        </w:rPr>
        <w:t>Formato de Niveles de Encabezado Siguiendo el Estilo APA</w:t>
      </w: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7137"/>
      </w:tblGrid>
      <w:tr w:rsidR="00BB13CE" w:rsidRPr="00ED42D6" w14:paraId="11064737" w14:textId="77777777" w:rsidTr="00ED42D6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E753C21" w14:textId="0BEE4B4C" w:rsidR="00ED42D6" w:rsidRPr="00ED42D6" w:rsidRDefault="00ED42D6" w:rsidP="00841756">
            <w:pPr>
              <w:pStyle w:val="NormalJNEU"/>
              <w:spacing w:before="120" w:after="120"/>
              <w:rPr>
                <w:b/>
                <w:sz w:val="22"/>
                <w:szCs w:val="22"/>
                <w:lang w:val="es-ES"/>
              </w:rPr>
            </w:pPr>
            <w:r w:rsidRPr="00ED42D6">
              <w:rPr>
                <w:b/>
                <w:sz w:val="22"/>
                <w:szCs w:val="22"/>
                <w:lang w:val="es-ES"/>
              </w:rPr>
              <w:t>Nivel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14:paraId="52909DE5" w14:textId="4FCB6658" w:rsidR="00ED42D6" w:rsidRPr="00ED42D6" w:rsidRDefault="00ED42D6" w:rsidP="00841756">
            <w:pPr>
              <w:pStyle w:val="NormalJNEU"/>
              <w:spacing w:before="120" w:after="120"/>
              <w:jc w:val="left"/>
              <w:rPr>
                <w:b/>
                <w:sz w:val="22"/>
                <w:szCs w:val="22"/>
                <w:lang w:val="es-ES"/>
              </w:rPr>
            </w:pPr>
            <w:r w:rsidRPr="00ED42D6">
              <w:rPr>
                <w:b/>
                <w:sz w:val="22"/>
                <w:szCs w:val="22"/>
                <w:lang w:val="es-ES"/>
              </w:rPr>
              <w:t>Formato</w:t>
            </w:r>
          </w:p>
        </w:tc>
      </w:tr>
      <w:tr w:rsidR="00BB13CE" w14:paraId="12DAB3AB" w14:textId="77777777" w:rsidTr="00ED42D6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8E6C779" w14:textId="254CDF92" w:rsidR="00ED42D6" w:rsidRDefault="00ED42D6" w:rsidP="00841756">
            <w:pPr>
              <w:pStyle w:val="NormalJNEU"/>
              <w:spacing w:before="120" w:after="12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14:paraId="087F332B" w14:textId="79FDF13D" w:rsidR="00ED42D6" w:rsidRPr="00ED42D6" w:rsidRDefault="00ED42D6" w:rsidP="00841756">
            <w:pPr>
              <w:pStyle w:val="NormalJNEU"/>
              <w:spacing w:before="120" w:after="120"/>
              <w:jc w:val="center"/>
              <w:rPr>
                <w:b/>
                <w:sz w:val="22"/>
                <w:szCs w:val="22"/>
                <w:lang w:val="es-ES"/>
              </w:rPr>
            </w:pPr>
            <w:r w:rsidRPr="00ED42D6">
              <w:rPr>
                <w:b/>
                <w:sz w:val="22"/>
                <w:szCs w:val="22"/>
                <w:lang w:val="es-ES"/>
              </w:rPr>
              <w:t>Centrado, negrita,</w:t>
            </w:r>
            <w:r>
              <w:rPr>
                <w:b/>
                <w:sz w:val="22"/>
                <w:szCs w:val="22"/>
                <w:lang w:val="es-ES"/>
              </w:rPr>
              <w:t xml:space="preserve"> Mayúscula en las Iniciales</w:t>
            </w:r>
          </w:p>
        </w:tc>
      </w:tr>
      <w:tr w:rsidR="00BB13CE" w14:paraId="5C9CC4B7" w14:textId="77777777" w:rsidTr="00ED42D6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B2B5FB1" w14:textId="1129A2E8" w:rsidR="00ED42D6" w:rsidRDefault="00ED42D6" w:rsidP="00841756">
            <w:pPr>
              <w:pStyle w:val="NormalJNEU"/>
              <w:spacing w:before="120" w:after="12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14:paraId="7A02E875" w14:textId="00A452C6" w:rsidR="00ED42D6" w:rsidRPr="00ED42D6" w:rsidRDefault="00ED42D6" w:rsidP="00841756">
            <w:pPr>
              <w:pStyle w:val="NormalJNEU"/>
              <w:spacing w:before="120" w:after="120"/>
              <w:rPr>
                <w:b/>
                <w:sz w:val="22"/>
                <w:szCs w:val="22"/>
                <w:lang w:val="es-ES"/>
              </w:rPr>
            </w:pPr>
            <w:r w:rsidRPr="00ED42D6">
              <w:rPr>
                <w:b/>
                <w:sz w:val="22"/>
                <w:szCs w:val="22"/>
                <w:lang w:val="es-ES"/>
              </w:rPr>
              <w:t>Alineación Izquierda, Negrita, Mayúscula en las Iniciales</w:t>
            </w:r>
          </w:p>
        </w:tc>
      </w:tr>
      <w:tr w:rsidR="00BB13CE" w14:paraId="080E0096" w14:textId="77777777" w:rsidTr="00ED42D6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5339632" w14:textId="055B60F9" w:rsidR="00ED42D6" w:rsidRDefault="00ED42D6" w:rsidP="00841756">
            <w:pPr>
              <w:pStyle w:val="NormalJNEU"/>
              <w:spacing w:before="120" w:after="12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3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14:paraId="2715BD5B" w14:textId="181F14E4" w:rsidR="00ED42D6" w:rsidRPr="00ED42D6" w:rsidRDefault="00ED42D6" w:rsidP="00841756">
            <w:pPr>
              <w:pStyle w:val="NormalJNEU"/>
              <w:spacing w:before="120" w:after="120"/>
              <w:rPr>
                <w:b/>
                <w:i/>
                <w:sz w:val="22"/>
                <w:szCs w:val="22"/>
                <w:lang w:val="es-ES"/>
              </w:rPr>
            </w:pPr>
            <w:r w:rsidRPr="00ED42D6">
              <w:rPr>
                <w:b/>
                <w:i/>
                <w:sz w:val="22"/>
                <w:szCs w:val="22"/>
                <w:lang w:val="es-ES"/>
              </w:rPr>
              <w:t>Alineación Izquierda, Negrita, Cursiva, Mayúscula en Iniciales</w:t>
            </w:r>
          </w:p>
        </w:tc>
      </w:tr>
    </w:tbl>
    <w:p w14:paraId="4262C578" w14:textId="77777777" w:rsidR="00631430" w:rsidRDefault="00ED42D6" w:rsidP="00841756">
      <w:pPr>
        <w:pStyle w:val="NormalJNEU"/>
        <w:numPr>
          <w:ilvl w:val="0"/>
          <w:numId w:val="33"/>
        </w:numPr>
        <w:spacing w:before="120" w:after="120"/>
        <w:ind w:left="426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T</w:t>
      </w:r>
      <w:r w:rsidR="004F713D">
        <w:rPr>
          <w:b/>
          <w:sz w:val="22"/>
          <w:szCs w:val="22"/>
          <w:lang w:val="es-ES"/>
        </w:rPr>
        <w:t>ablas y figuras</w:t>
      </w:r>
      <w:r w:rsidR="000557A4" w:rsidRPr="004F713D">
        <w:rPr>
          <w:b/>
          <w:sz w:val="22"/>
          <w:szCs w:val="22"/>
          <w:lang w:val="es-ES"/>
        </w:rPr>
        <w:t>:</w:t>
      </w:r>
    </w:p>
    <w:p w14:paraId="7DF99746" w14:textId="77777777" w:rsidR="00631430" w:rsidRPr="00631430" w:rsidRDefault="00631430" w:rsidP="007A703F">
      <w:pPr>
        <w:pStyle w:val="NormalJNEU"/>
        <w:numPr>
          <w:ilvl w:val="1"/>
          <w:numId w:val="33"/>
        </w:numPr>
        <w:spacing w:before="120" w:after="120"/>
        <w:ind w:left="709"/>
        <w:rPr>
          <w:b/>
          <w:sz w:val="22"/>
          <w:szCs w:val="22"/>
          <w:lang w:val="es-ES"/>
        </w:rPr>
      </w:pPr>
      <w:r w:rsidRPr="00631430">
        <w:rPr>
          <w:sz w:val="22"/>
          <w:szCs w:val="22"/>
          <w:lang w:val="es-ES"/>
        </w:rPr>
        <w:t xml:space="preserve">Las </w:t>
      </w:r>
      <w:r w:rsidRPr="00631430">
        <w:rPr>
          <w:iCs/>
          <w:sz w:val="22"/>
          <w:szCs w:val="22"/>
          <w:lang w:val="es-ES"/>
        </w:rPr>
        <w:t>figuras</w:t>
      </w:r>
      <w:r w:rsidRPr="00631430">
        <w:rPr>
          <w:sz w:val="22"/>
          <w:szCs w:val="22"/>
          <w:lang w:val="es-ES"/>
        </w:rPr>
        <w:t xml:space="preserve"> deben presentar formato JPG, BMP o GIF con una resolución mínima aceptable que permita ver claramente su contenido. </w:t>
      </w:r>
    </w:p>
    <w:p w14:paraId="35DAF53D" w14:textId="05B426AB" w:rsidR="000557A4" w:rsidRPr="00631430" w:rsidRDefault="000557A4" w:rsidP="007A703F">
      <w:pPr>
        <w:pStyle w:val="NormalJNEU"/>
        <w:numPr>
          <w:ilvl w:val="1"/>
          <w:numId w:val="33"/>
        </w:numPr>
        <w:spacing w:before="120" w:after="120"/>
        <w:ind w:left="709"/>
        <w:rPr>
          <w:b/>
          <w:sz w:val="22"/>
          <w:szCs w:val="22"/>
          <w:lang w:val="es-ES"/>
        </w:rPr>
      </w:pPr>
      <w:r w:rsidRPr="00631430">
        <w:rPr>
          <w:b/>
          <w:sz w:val="22"/>
          <w:szCs w:val="22"/>
          <w:lang w:val="es-ES"/>
        </w:rPr>
        <w:t>Situar los títulos encima de</w:t>
      </w:r>
      <w:r w:rsidR="004F713D" w:rsidRPr="00631430">
        <w:rPr>
          <w:b/>
          <w:sz w:val="22"/>
          <w:szCs w:val="22"/>
          <w:lang w:val="es-ES"/>
        </w:rPr>
        <w:t xml:space="preserve"> </w:t>
      </w:r>
      <w:r w:rsidRPr="00631430">
        <w:rPr>
          <w:b/>
          <w:sz w:val="22"/>
          <w:szCs w:val="22"/>
          <w:lang w:val="es-ES"/>
        </w:rPr>
        <w:t>l</w:t>
      </w:r>
      <w:r w:rsidR="00631430">
        <w:rPr>
          <w:b/>
          <w:sz w:val="22"/>
          <w:szCs w:val="22"/>
          <w:lang w:val="es-ES"/>
        </w:rPr>
        <w:t>a Tabla/F</w:t>
      </w:r>
      <w:r w:rsidR="004F713D" w:rsidRPr="00631430">
        <w:rPr>
          <w:b/>
          <w:sz w:val="22"/>
          <w:szCs w:val="22"/>
          <w:lang w:val="es-ES"/>
        </w:rPr>
        <w:t>igura</w:t>
      </w:r>
      <w:r w:rsidRPr="00631430">
        <w:rPr>
          <w:b/>
          <w:sz w:val="22"/>
          <w:szCs w:val="22"/>
          <w:lang w:val="es-ES"/>
        </w:rPr>
        <w:t xml:space="preserve">. </w:t>
      </w:r>
    </w:p>
    <w:p w14:paraId="2BFEF569" w14:textId="6B3C269D" w:rsidR="000557A4" w:rsidRPr="004F713D" w:rsidRDefault="000557A4" w:rsidP="007A703F">
      <w:pPr>
        <w:pStyle w:val="NormalJNEU"/>
        <w:numPr>
          <w:ilvl w:val="1"/>
          <w:numId w:val="33"/>
        </w:numPr>
        <w:spacing w:before="120" w:after="120"/>
        <w:ind w:left="709"/>
        <w:rPr>
          <w:b/>
          <w:sz w:val="22"/>
          <w:szCs w:val="22"/>
          <w:lang w:val="es-ES"/>
        </w:rPr>
      </w:pPr>
      <w:r w:rsidRPr="00EF73AA">
        <w:rPr>
          <w:sz w:val="22"/>
          <w:szCs w:val="22"/>
          <w:lang w:val="es-ES"/>
        </w:rPr>
        <w:t>Tipo de letra:</w:t>
      </w:r>
      <w:r w:rsidRPr="004F713D">
        <w:rPr>
          <w:b/>
          <w:sz w:val="22"/>
          <w:szCs w:val="22"/>
          <w:lang w:val="es-ES"/>
        </w:rPr>
        <w:t xml:space="preserve"> </w:t>
      </w:r>
      <w:r w:rsidR="004F713D" w:rsidRPr="004F713D">
        <w:rPr>
          <w:b/>
          <w:sz w:val="22"/>
          <w:szCs w:val="22"/>
          <w:lang w:val="es-ES"/>
        </w:rPr>
        <w:t>Times New Roman</w:t>
      </w:r>
      <w:r w:rsidR="004F713D">
        <w:rPr>
          <w:b/>
          <w:sz w:val="22"/>
          <w:szCs w:val="22"/>
          <w:lang w:val="es-ES"/>
        </w:rPr>
        <w:t xml:space="preserve"> </w:t>
      </w:r>
      <w:r w:rsidR="004F713D" w:rsidRPr="004F713D">
        <w:rPr>
          <w:b/>
          <w:sz w:val="22"/>
          <w:szCs w:val="22"/>
          <w:lang w:val="es-ES"/>
        </w:rPr>
        <w:t>11</w:t>
      </w:r>
      <w:r w:rsidRPr="004F713D">
        <w:rPr>
          <w:b/>
          <w:sz w:val="22"/>
          <w:szCs w:val="22"/>
          <w:lang w:val="es-ES"/>
        </w:rPr>
        <w:t xml:space="preserve">, negrita, </w:t>
      </w:r>
      <w:r w:rsidR="00ED42D6">
        <w:rPr>
          <w:sz w:val="22"/>
          <w:szCs w:val="22"/>
          <w:lang w:val="es-ES"/>
        </w:rPr>
        <w:t>alineación izquierda</w:t>
      </w:r>
      <w:r w:rsidR="00631430">
        <w:rPr>
          <w:sz w:val="22"/>
          <w:szCs w:val="22"/>
          <w:lang w:val="es-ES"/>
        </w:rPr>
        <w:t>,</w:t>
      </w:r>
      <w:r w:rsidR="00ED42D6">
        <w:rPr>
          <w:sz w:val="22"/>
          <w:szCs w:val="22"/>
          <w:lang w:val="es-ES"/>
        </w:rPr>
        <w:t xml:space="preserve"> </w:t>
      </w:r>
      <w:r w:rsidR="00CE4454" w:rsidRPr="004F713D">
        <w:rPr>
          <w:sz w:val="22"/>
          <w:szCs w:val="22"/>
          <w:lang w:val="es-ES"/>
        </w:rPr>
        <w:t>interlineado sencillo.</w:t>
      </w:r>
      <w:r w:rsidRPr="004F713D">
        <w:rPr>
          <w:b/>
          <w:sz w:val="22"/>
          <w:szCs w:val="22"/>
          <w:lang w:val="es-ES"/>
        </w:rPr>
        <w:t xml:space="preserve"> </w:t>
      </w:r>
    </w:p>
    <w:p w14:paraId="3FFB6764" w14:textId="22356856" w:rsidR="00404725" w:rsidRPr="00841756" w:rsidRDefault="004F713D" w:rsidP="007A703F">
      <w:pPr>
        <w:pStyle w:val="NormalJNEU"/>
        <w:numPr>
          <w:ilvl w:val="1"/>
          <w:numId w:val="33"/>
        </w:numPr>
        <w:spacing w:before="120" w:after="120"/>
        <w:ind w:left="709"/>
        <w:rPr>
          <w:b/>
          <w:bCs/>
          <w:sz w:val="22"/>
          <w:szCs w:val="22"/>
          <w:lang w:val="es-ES"/>
        </w:rPr>
      </w:pPr>
      <w:r w:rsidRPr="0666E203">
        <w:rPr>
          <w:b/>
          <w:bCs/>
          <w:sz w:val="22"/>
          <w:szCs w:val="22"/>
          <w:lang w:val="es-ES"/>
        </w:rPr>
        <w:t>Notas: Times New Roman</w:t>
      </w:r>
      <w:r w:rsidR="000557A4" w:rsidRPr="0666E203">
        <w:rPr>
          <w:b/>
          <w:bCs/>
          <w:sz w:val="22"/>
          <w:szCs w:val="22"/>
          <w:lang w:val="es-ES"/>
        </w:rPr>
        <w:t xml:space="preserve"> 1</w:t>
      </w:r>
      <w:r w:rsidR="1A4CDAE7" w:rsidRPr="0666E203">
        <w:rPr>
          <w:b/>
          <w:bCs/>
          <w:sz w:val="22"/>
          <w:szCs w:val="22"/>
          <w:lang w:val="es-ES"/>
        </w:rPr>
        <w:t>1</w:t>
      </w:r>
      <w:r w:rsidR="00CE4454" w:rsidRPr="0666E203">
        <w:rPr>
          <w:b/>
          <w:bCs/>
          <w:sz w:val="22"/>
          <w:szCs w:val="22"/>
          <w:lang w:val="es-ES"/>
        </w:rPr>
        <w:t>,</w:t>
      </w:r>
      <w:r w:rsidR="00796E15" w:rsidRPr="0666E203">
        <w:rPr>
          <w:sz w:val="22"/>
          <w:szCs w:val="22"/>
          <w:lang w:val="es-ES"/>
        </w:rPr>
        <w:t xml:space="preserve"> </w:t>
      </w:r>
      <w:r w:rsidR="00CE4454" w:rsidRPr="0666E203">
        <w:rPr>
          <w:sz w:val="22"/>
          <w:szCs w:val="22"/>
          <w:lang w:val="es-ES"/>
        </w:rPr>
        <w:t>alineación iz</w:t>
      </w:r>
      <w:r w:rsidR="00796E15" w:rsidRPr="0666E203">
        <w:rPr>
          <w:sz w:val="22"/>
          <w:szCs w:val="22"/>
          <w:lang w:val="es-ES"/>
        </w:rPr>
        <w:t>quier</w:t>
      </w:r>
      <w:r w:rsidR="00CE4454" w:rsidRPr="0666E203">
        <w:rPr>
          <w:sz w:val="22"/>
          <w:szCs w:val="22"/>
          <w:lang w:val="es-ES"/>
        </w:rPr>
        <w:t>da</w:t>
      </w:r>
      <w:r w:rsidR="00ED42D6" w:rsidRPr="0666E203">
        <w:rPr>
          <w:sz w:val="22"/>
          <w:szCs w:val="22"/>
          <w:lang w:val="es-ES"/>
        </w:rPr>
        <w:t>, in</w:t>
      </w:r>
      <w:r w:rsidR="00CE4454" w:rsidRPr="0666E203">
        <w:rPr>
          <w:sz w:val="22"/>
          <w:szCs w:val="22"/>
          <w:lang w:val="es-ES"/>
        </w:rPr>
        <w:t>terlineado sencillo</w:t>
      </w:r>
      <w:r w:rsidR="000557A4" w:rsidRPr="0666E203">
        <w:rPr>
          <w:sz w:val="22"/>
          <w:szCs w:val="22"/>
          <w:lang w:val="es-ES"/>
        </w:rPr>
        <w:t>.</w:t>
      </w:r>
      <w:r w:rsidR="000557A4" w:rsidRPr="0666E203">
        <w:rPr>
          <w:b/>
          <w:bCs/>
          <w:sz w:val="22"/>
          <w:szCs w:val="22"/>
          <w:lang w:val="es-ES"/>
        </w:rPr>
        <w:t xml:space="preserve"> </w:t>
      </w:r>
    </w:p>
    <w:p w14:paraId="4F1C0709" w14:textId="73B7422E" w:rsidR="00841756" w:rsidRPr="00841756" w:rsidRDefault="00841756" w:rsidP="007A703F">
      <w:pPr>
        <w:pStyle w:val="NormalJNEU"/>
        <w:numPr>
          <w:ilvl w:val="1"/>
          <w:numId w:val="33"/>
        </w:numPr>
        <w:spacing w:before="120" w:after="120"/>
        <w:ind w:left="709"/>
        <w:rPr>
          <w:b/>
          <w:sz w:val="22"/>
          <w:szCs w:val="22"/>
          <w:lang w:val="es-ES"/>
        </w:rPr>
      </w:pPr>
      <w:r w:rsidRPr="00841756">
        <w:rPr>
          <w:b/>
          <w:sz w:val="22"/>
          <w:szCs w:val="22"/>
          <w:lang w:val="es-ES"/>
        </w:rPr>
        <w:t>Ejemplos:</w:t>
      </w:r>
    </w:p>
    <w:p w14:paraId="0C72B402" w14:textId="48ED56DF" w:rsidR="00841756" w:rsidRPr="00841756" w:rsidRDefault="00841756" w:rsidP="00841756">
      <w:pPr>
        <w:spacing w:before="120" w:after="120"/>
        <w:rPr>
          <w:rFonts w:eastAsia="Calibri"/>
          <w:b/>
          <w:sz w:val="22"/>
          <w:szCs w:val="22"/>
        </w:rPr>
      </w:pPr>
      <w:bookmarkStart w:id="2" w:name="_Hlk43299446"/>
      <w:r w:rsidRPr="00841756">
        <w:rPr>
          <w:rFonts w:eastAsia="Calibri"/>
          <w:b/>
          <w:sz w:val="22"/>
          <w:szCs w:val="22"/>
        </w:rPr>
        <w:lastRenderedPageBreak/>
        <w:t>Tabla 2</w:t>
      </w:r>
    </w:p>
    <w:p w14:paraId="2770707E" w14:textId="77777777" w:rsidR="00841756" w:rsidRPr="00841756" w:rsidRDefault="00841756" w:rsidP="00841756">
      <w:pPr>
        <w:spacing w:before="120" w:after="120"/>
        <w:rPr>
          <w:rFonts w:eastAsia="Calibri"/>
          <w:i/>
          <w:sz w:val="22"/>
          <w:szCs w:val="22"/>
        </w:rPr>
      </w:pPr>
      <w:r w:rsidRPr="00841756">
        <w:rPr>
          <w:rFonts w:eastAsia="Calibri"/>
          <w:i/>
          <w:sz w:val="22"/>
          <w:szCs w:val="22"/>
        </w:rPr>
        <w:t>Estadísticos Descriptivos en Función del Curso</w:t>
      </w:r>
    </w:p>
    <w:tbl>
      <w:tblPr>
        <w:tblStyle w:val="Tablaconcuadrcula"/>
        <w:tblpPr w:leftFromText="141" w:rightFromText="141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69"/>
        <w:gridCol w:w="815"/>
        <w:gridCol w:w="894"/>
        <w:gridCol w:w="815"/>
        <w:gridCol w:w="927"/>
        <w:gridCol w:w="815"/>
        <w:gridCol w:w="927"/>
        <w:gridCol w:w="803"/>
      </w:tblGrid>
      <w:tr w:rsidR="00841756" w:rsidRPr="00841756" w14:paraId="0D6731DF" w14:textId="77777777" w:rsidTr="0666E203">
        <w:tc>
          <w:tcPr>
            <w:tcW w:w="1276" w:type="dxa"/>
            <w:tcBorders>
              <w:top w:val="single" w:sz="4" w:space="0" w:color="auto"/>
            </w:tcBorders>
          </w:tcPr>
          <w:p w14:paraId="1F985B5B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9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2F573C6" w14:textId="77777777" w:rsidR="00841756" w:rsidRPr="00841756" w:rsidRDefault="00841756" w:rsidP="00841756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841756">
              <w:rPr>
                <w:i/>
                <w:sz w:val="22"/>
                <w:szCs w:val="22"/>
              </w:rPr>
              <w:t>Educación Secundaria</w:t>
            </w:r>
          </w:p>
        </w:tc>
      </w:tr>
      <w:tr w:rsidR="00841756" w:rsidRPr="00841756" w14:paraId="58D700E5" w14:textId="77777777" w:rsidTr="0666E203">
        <w:tc>
          <w:tcPr>
            <w:tcW w:w="1276" w:type="dxa"/>
          </w:tcPr>
          <w:p w14:paraId="4AF101AA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</w:tcBorders>
          </w:tcPr>
          <w:p w14:paraId="1AD9C5CE" w14:textId="77777777" w:rsidR="00841756" w:rsidRPr="00841756" w:rsidRDefault="00841756" w:rsidP="008417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56">
              <w:rPr>
                <w:b/>
                <w:sz w:val="22"/>
                <w:szCs w:val="22"/>
              </w:rPr>
              <w:t>1ºcurso</w:t>
            </w:r>
          </w:p>
          <w:p w14:paraId="2F862AA8" w14:textId="77777777" w:rsidR="00841756" w:rsidRPr="00841756" w:rsidRDefault="00841756" w:rsidP="0084175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41756">
              <w:rPr>
                <w:bCs/>
                <w:i/>
                <w:iCs/>
                <w:sz w:val="22"/>
                <w:szCs w:val="22"/>
              </w:rPr>
              <w:t>n</w:t>
            </w:r>
            <w:r w:rsidRPr="00841756">
              <w:rPr>
                <w:bCs/>
                <w:sz w:val="22"/>
                <w:szCs w:val="22"/>
              </w:rPr>
              <w:t xml:space="preserve"> = 46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14:paraId="491F390F" w14:textId="77777777" w:rsidR="00841756" w:rsidRPr="00841756" w:rsidRDefault="00841756" w:rsidP="008417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56">
              <w:rPr>
                <w:b/>
                <w:sz w:val="22"/>
                <w:szCs w:val="22"/>
              </w:rPr>
              <w:t>2º curso</w:t>
            </w:r>
          </w:p>
          <w:p w14:paraId="4DDCDFF9" w14:textId="77777777" w:rsidR="00841756" w:rsidRPr="00841756" w:rsidRDefault="00841756" w:rsidP="008417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56">
              <w:rPr>
                <w:bCs/>
                <w:i/>
                <w:iCs/>
                <w:sz w:val="22"/>
                <w:szCs w:val="22"/>
              </w:rPr>
              <w:t>n</w:t>
            </w:r>
            <w:r w:rsidRPr="00841756">
              <w:rPr>
                <w:bCs/>
                <w:sz w:val="22"/>
                <w:szCs w:val="22"/>
              </w:rPr>
              <w:t xml:space="preserve"> = 45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</w:tcPr>
          <w:p w14:paraId="2D892009" w14:textId="77777777" w:rsidR="00841756" w:rsidRPr="00841756" w:rsidRDefault="00841756" w:rsidP="008417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56">
              <w:rPr>
                <w:b/>
                <w:sz w:val="22"/>
                <w:szCs w:val="22"/>
              </w:rPr>
              <w:t>3ºcurso</w:t>
            </w:r>
          </w:p>
          <w:p w14:paraId="009EC52D" w14:textId="77777777" w:rsidR="00841756" w:rsidRPr="00841756" w:rsidRDefault="00841756" w:rsidP="008417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56">
              <w:rPr>
                <w:bCs/>
                <w:i/>
                <w:iCs/>
                <w:sz w:val="22"/>
                <w:szCs w:val="22"/>
              </w:rPr>
              <w:t>n</w:t>
            </w:r>
            <w:r w:rsidRPr="00841756">
              <w:rPr>
                <w:bCs/>
                <w:sz w:val="22"/>
                <w:szCs w:val="22"/>
              </w:rPr>
              <w:t xml:space="preserve"> = 51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14:paraId="65FF02E5" w14:textId="77777777" w:rsidR="00841756" w:rsidRPr="00841756" w:rsidRDefault="00841756" w:rsidP="008417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56">
              <w:rPr>
                <w:b/>
                <w:sz w:val="22"/>
                <w:szCs w:val="22"/>
              </w:rPr>
              <w:t>4ºcurso</w:t>
            </w:r>
          </w:p>
          <w:p w14:paraId="031F0A33" w14:textId="77777777" w:rsidR="00841756" w:rsidRPr="00841756" w:rsidRDefault="00841756" w:rsidP="008417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56">
              <w:rPr>
                <w:bCs/>
                <w:i/>
                <w:iCs/>
                <w:sz w:val="22"/>
                <w:szCs w:val="22"/>
              </w:rPr>
              <w:t>n</w:t>
            </w:r>
            <w:r w:rsidRPr="00841756">
              <w:rPr>
                <w:bCs/>
                <w:sz w:val="22"/>
                <w:szCs w:val="22"/>
              </w:rPr>
              <w:t xml:space="preserve"> = 54</w:t>
            </w:r>
          </w:p>
        </w:tc>
      </w:tr>
      <w:tr w:rsidR="00841756" w:rsidRPr="00841756" w14:paraId="4CA9F8C5" w14:textId="77777777" w:rsidTr="0666E203">
        <w:tc>
          <w:tcPr>
            <w:tcW w:w="1276" w:type="dxa"/>
            <w:tcBorders>
              <w:bottom w:val="single" w:sz="4" w:space="0" w:color="auto"/>
            </w:tcBorders>
          </w:tcPr>
          <w:p w14:paraId="4B4A3E24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7A3EB99A" w14:textId="77777777" w:rsidR="00841756" w:rsidRPr="00841756" w:rsidRDefault="00841756" w:rsidP="00841756">
            <w:pPr>
              <w:spacing w:before="120" w:after="120"/>
              <w:rPr>
                <w:i/>
                <w:sz w:val="22"/>
                <w:szCs w:val="22"/>
              </w:rPr>
            </w:pPr>
            <w:r w:rsidRPr="00841756">
              <w:rPr>
                <w:i/>
                <w:sz w:val="22"/>
                <w:szCs w:val="22"/>
              </w:rPr>
              <w:t>Puntos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3633092" w14:textId="77777777" w:rsidR="00841756" w:rsidRPr="00841756" w:rsidRDefault="00841756" w:rsidP="00841756">
            <w:pPr>
              <w:spacing w:before="120" w:after="120"/>
              <w:rPr>
                <w:i/>
                <w:sz w:val="22"/>
                <w:szCs w:val="22"/>
              </w:rPr>
            </w:pPr>
            <w:r w:rsidRPr="00841756">
              <w:rPr>
                <w:i/>
                <w:sz w:val="22"/>
                <w:szCs w:val="22"/>
              </w:rPr>
              <w:t>Bocas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1F4B32F9" w14:textId="77777777" w:rsidR="00841756" w:rsidRPr="00841756" w:rsidRDefault="00841756" w:rsidP="00841756">
            <w:pPr>
              <w:spacing w:before="120" w:after="120"/>
              <w:rPr>
                <w:i/>
                <w:sz w:val="22"/>
                <w:szCs w:val="22"/>
              </w:rPr>
            </w:pPr>
            <w:r w:rsidRPr="00841756">
              <w:rPr>
                <w:i/>
                <w:sz w:val="22"/>
                <w:szCs w:val="22"/>
              </w:rPr>
              <w:t>Puntos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2EF3D72" w14:textId="77777777" w:rsidR="00841756" w:rsidRPr="00841756" w:rsidRDefault="00841756" w:rsidP="00841756">
            <w:pPr>
              <w:spacing w:before="120" w:after="120"/>
              <w:rPr>
                <w:i/>
                <w:sz w:val="22"/>
                <w:szCs w:val="22"/>
              </w:rPr>
            </w:pPr>
            <w:r w:rsidRPr="00841756">
              <w:rPr>
                <w:i/>
                <w:sz w:val="22"/>
                <w:szCs w:val="22"/>
              </w:rPr>
              <w:t>Bocas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4F1500BA" w14:textId="77777777" w:rsidR="00841756" w:rsidRPr="00841756" w:rsidRDefault="00841756" w:rsidP="00841756">
            <w:pPr>
              <w:spacing w:before="120" w:after="120"/>
              <w:rPr>
                <w:i/>
                <w:sz w:val="22"/>
                <w:szCs w:val="22"/>
              </w:rPr>
            </w:pPr>
            <w:r w:rsidRPr="00841756">
              <w:rPr>
                <w:i/>
                <w:sz w:val="22"/>
                <w:szCs w:val="22"/>
              </w:rPr>
              <w:t>Puntos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3C9AFE4" w14:textId="77777777" w:rsidR="00841756" w:rsidRPr="00841756" w:rsidRDefault="00841756" w:rsidP="00841756">
            <w:pPr>
              <w:spacing w:before="120" w:after="120"/>
              <w:rPr>
                <w:i/>
                <w:sz w:val="22"/>
                <w:szCs w:val="22"/>
              </w:rPr>
            </w:pPr>
            <w:r w:rsidRPr="00841756">
              <w:rPr>
                <w:i/>
                <w:sz w:val="22"/>
                <w:szCs w:val="22"/>
              </w:rPr>
              <w:t>Bocas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1B6DB33E" w14:textId="77777777" w:rsidR="00841756" w:rsidRPr="00841756" w:rsidRDefault="00841756" w:rsidP="00841756">
            <w:pPr>
              <w:spacing w:before="120" w:after="120"/>
              <w:rPr>
                <w:i/>
                <w:sz w:val="22"/>
                <w:szCs w:val="22"/>
              </w:rPr>
            </w:pPr>
            <w:r w:rsidRPr="00841756">
              <w:rPr>
                <w:i/>
                <w:sz w:val="22"/>
                <w:szCs w:val="22"/>
              </w:rPr>
              <w:t>Puntos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5A821D46" w14:textId="77777777" w:rsidR="00841756" w:rsidRPr="00841756" w:rsidRDefault="00841756" w:rsidP="00841756">
            <w:pPr>
              <w:spacing w:before="120" w:after="120"/>
              <w:rPr>
                <w:i/>
                <w:sz w:val="22"/>
                <w:szCs w:val="22"/>
              </w:rPr>
            </w:pPr>
            <w:r w:rsidRPr="00841756">
              <w:rPr>
                <w:i/>
                <w:sz w:val="22"/>
                <w:szCs w:val="22"/>
              </w:rPr>
              <w:t>Bocas</w:t>
            </w:r>
          </w:p>
        </w:tc>
      </w:tr>
      <w:tr w:rsidR="00841756" w:rsidRPr="00841756" w14:paraId="17D53774" w14:textId="77777777" w:rsidTr="0666E203">
        <w:tc>
          <w:tcPr>
            <w:tcW w:w="1276" w:type="dxa"/>
            <w:tcBorders>
              <w:top w:val="single" w:sz="4" w:space="0" w:color="auto"/>
            </w:tcBorders>
          </w:tcPr>
          <w:p w14:paraId="2FB97E73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Media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7A34D64B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20.83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580DF740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23.00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2AD343C5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24.77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05DB972A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23.88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5442DB62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24.63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23E71020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24.00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72626713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25.54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441940BC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24.18</w:t>
            </w:r>
          </w:p>
        </w:tc>
      </w:tr>
      <w:tr w:rsidR="00841756" w:rsidRPr="00841756" w14:paraId="4869D1BA" w14:textId="77777777" w:rsidTr="0666E203">
        <w:tc>
          <w:tcPr>
            <w:tcW w:w="1276" w:type="dxa"/>
          </w:tcPr>
          <w:p w14:paraId="69BD17BB" w14:textId="77777777" w:rsidR="00841756" w:rsidRPr="00841756" w:rsidRDefault="00841756" w:rsidP="00841756">
            <w:pPr>
              <w:spacing w:before="120" w:after="120"/>
              <w:rPr>
                <w:i/>
                <w:sz w:val="22"/>
                <w:szCs w:val="22"/>
              </w:rPr>
            </w:pPr>
            <w:r w:rsidRPr="00841756">
              <w:rPr>
                <w:i/>
                <w:sz w:val="22"/>
                <w:szCs w:val="22"/>
              </w:rPr>
              <w:t>DT</w:t>
            </w:r>
          </w:p>
        </w:tc>
        <w:tc>
          <w:tcPr>
            <w:tcW w:w="969" w:type="dxa"/>
          </w:tcPr>
          <w:p w14:paraId="164462CA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5.52</w:t>
            </w:r>
          </w:p>
        </w:tc>
        <w:tc>
          <w:tcPr>
            <w:tcW w:w="815" w:type="dxa"/>
          </w:tcPr>
          <w:p w14:paraId="588E8A8A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3.65</w:t>
            </w:r>
          </w:p>
        </w:tc>
        <w:tc>
          <w:tcPr>
            <w:tcW w:w="894" w:type="dxa"/>
          </w:tcPr>
          <w:p w14:paraId="6F65C1F2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2.67</w:t>
            </w:r>
          </w:p>
        </w:tc>
        <w:tc>
          <w:tcPr>
            <w:tcW w:w="815" w:type="dxa"/>
          </w:tcPr>
          <w:p w14:paraId="2DCE5DBF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3.31</w:t>
            </w:r>
          </w:p>
        </w:tc>
        <w:tc>
          <w:tcPr>
            <w:tcW w:w="927" w:type="dxa"/>
          </w:tcPr>
          <w:p w14:paraId="60EF338A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4.12</w:t>
            </w:r>
          </w:p>
        </w:tc>
        <w:tc>
          <w:tcPr>
            <w:tcW w:w="815" w:type="dxa"/>
          </w:tcPr>
          <w:p w14:paraId="53991617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3.15</w:t>
            </w:r>
          </w:p>
        </w:tc>
        <w:tc>
          <w:tcPr>
            <w:tcW w:w="927" w:type="dxa"/>
          </w:tcPr>
          <w:p w14:paraId="32F14BD8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1.98</w:t>
            </w:r>
          </w:p>
        </w:tc>
        <w:tc>
          <w:tcPr>
            <w:tcW w:w="803" w:type="dxa"/>
          </w:tcPr>
          <w:p w14:paraId="6DF76EFD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2.29</w:t>
            </w:r>
          </w:p>
        </w:tc>
      </w:tr>
      <w:tr w:rsidR="00841756" w:rsidRPr="00841756" w14:paraId="0D131008" w14:textId="77777777" w:rsidTr="0666E203">
        <w:tc>
          <w:tcPr>
            <w:tcW w:w="1276" w:type="dxa"/>
          </w:tcPr>
          <w:p w14:paraId="1E9FA31D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Mínimo</w:t>
            </w:r>
          </w:p>
        </w:tc>
        <w:tc>
          <w:tcPr>
            <w:tcW w:w="969" w:type="dxa"/>
          </w:tcPr>
          <w:p w14:paraId="6D416181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</w:tcPr>
          <w:p w14:paraId="00468721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15</w:t>
            </w:r>
          </w:p>
        </w:tc>
        <w:tc>
          <w:tcPr>
            <w:tcW w:w="894" w:type="dxa"/>
          </w:tcPr>
          <w:p w14:paraId="2CBABACE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17</w:t>
            </w:r>
          </w:p>
        </w:tc>
        <w:tc>
          <w:tcPr>
            <w:tcW w:w="815" w:type="dxa"/>
          </w:tcPr>
          <w:p w14:paraId="129D450F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13</w:t>
            </w:r>
          </w:p>
        </w:tc>
        <w:tc>
          <w:tcPr>
            <w:tcW w:w="927" w:type="dxa"/>
          </w:tcPr>
          <w:p w14:paraId="366F189B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</w:tcPr>
          <w:p w14:paraId="5F0FC913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15</w:t>
            </w:r>
          </w:p>
        </w:tc>
        <w:tc>
          <w:tcPr>
            <w:tcW w:w="927" w:type="dxa"/>
          </w:tcPr>
          <w:p w14:paraId="7BA1C4C7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19</w:t>
            </w:r>
          </w:p>
        </w:tc>
        <w:tc>
          <w:tcPr>
            <w:tcW w:w="803" w:type="dxa"/>
          </w:tcPr>
          <w:p w14:paraId="0806EF32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18</w:t>
            </w:r>
          </w:p>
        </w:tc>
      </w:tr>
      <w:tr w:rsidR="00841756" w:rsidRPr="00841756" w14:paraId="531AF9F1" w14:textId="77777777" w:rsidTr="0666E203">
        <w:tc>
          <w:tcPr>
            <w:tcW w:w="1276" w:type="dxa"/>
            <w:tcBorders>
              <w:bottom w:val="single" w:sz="4" w:space="0" w:color="auto"/>
            </w:tcBorders>
          </w:tcPr>
          <w:p w14:paraId="2F5AC598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Máximo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485B2505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27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BA8119F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26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29B8F4AD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28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78F6AB0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28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13FCB39D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28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083410F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28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663D10A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28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5E573862" w14:textId="77777777" w:rsidR="00841756" w:rsidRPr="00841756" w:rsidRDefault="00841756" w:rsidP="00841756">
            <w:pPr>
              <w:spacing w:before="120" w:after="120"/>
              <w:rPr>
                <w:sz w:val="22"/>
                <w:szCs w:val="22"/>
              </w:rPr>
            </w:pPr>
            <w:r w:rsidRPr="00841756">
              <w:rPr>
                <w:sz w:val="22"/>
                <w:szCs w:val="22"/>
              </w:rPr>
              <w:t>28</w:t>
            </w:r>
          </w:p>
        </w:tc>
      </w:tr>
    </w:tbl>
    <w:p w14:paraId="1643265E" w14:textId="77777777" w:rsidR="00984F9D" w:rsidRDefault="00984F9D" w:rsidP="0666E203">
      <w:pPr>
        <w:spacing w:before="120" w:after="120"/>
        <w:rPr>
          <w:rFonts w:eastAsia="Calibri"/>
          <w:i/>
          <w:iCs/>
          <w:sz w:val="22"/>
          <w:szCs w:val="22"/>
        </w:rPr>
      </w:pPr>
    </w:p>
    <w:p w14:paraId="5B2503AE" w14:textId="77777777" w:rsidR="00984F9D" w:rsidRDefault="00984F9D" w:rsidP="0666E203">
      <w:pPr>
        <w:spacing w:before="120" w:after="120"/>
        <w:rPr>
          <w:rFonts w:eastAsia="Calibri"/>
          <w:i/>
          <w:iCs/>
          <w:sz w:val="22"/>
          <w:szCs w:val="22"/>
        </w:rPr>
      </w:pPr>
    </w:p>
    <w:p w14:paraId="430162C9" w14:textId="77777777" w:rsidR="00984F9D" w:rsidRDefault="00984F9D" w:rsidP="0666E203">
      <w:pPr>
        <w:spacing w:before="120" w:after="120"/>
        <w:rPr>
          <w:rFonts w:eastAsia="Calibri"/>
          <w:i/>
          <w:iCs/>
          <w:sz w:val="22"/>
          <w:szCs w:val="22"/>
        </w:rPr>
      </w:pPr>
    </w:p>
    <w:p w14:paraId="15480C96" w14:textId="77777777" w:rsidR="00984F9D" w:rsidRDefault="00984F9D" w:rsidP="0666E203">
      <w:pPr>
        <w:spacing w:before="120" w:after="120"/>
        <w:rPr>
          <w:rFonts w:eastAsia="Calibri"/>
          <w:i/>
          <w:iCs/>
          <w:sz w:val="22"/>
          <w:szCs w:val="22"/>
        </w:rPr>
      </w:pPr>
    </w:p>
    <w:p w14:paraId="74EC47DD" w14:textId="77777777" w:rsidR="00984F9D" w:rsidRDefault="00984F9D" w:rsidP="0666E203">
      <w:pPr>
        <w:spacing w:before="120" w:after="120"/>
        <w:rPr>
          <w:rFonts w:eastAsia="Calibri"/>
          <w:i/>
          <w:iCs/>
          <w:sz w:val="22"/>
          <w:szCs w:val="22"/>
        </w:rPr>
      </w:pPr>
    </w:p>
    <w:p w14:paraId="4398DFE5" w14:textId="77777777" w:rsidR="00984F9D" w:rsidRDefault="00984F9D" w:rsidP="0666E203">
      <w:pPr>
        <w:spacing w:before="120" w:after="120"/>
        <w:rPr>
          <w:rFonts w:eastAsia="Calibri"/>
          <w:i/>
          <w:iCs/>
          <w:sz w:val="22"/>
          <w:szCs w:val="22"/>
        </w:rPr>
      </w:pPr>
    </w:p>
    <w:p w14:paraId="073ABBF6" w14:textId="77777777" w:rsidR="00984F9D" w:rsidRDefault="00984F9D" w:rsidP="0666E203">
      <w:pPr>
        <w:spacing w:before="120" w:after="120"/>
        <w:rPr>
          <w:rFonts w:eastAsia="Calibri"/>
          <w:i/>
          <w:iCs/>
          <w:sz w:val="22"/>
          <w:szCs w:val="22"/>
        </w:rPr>
      </w:pPr>
    </w:p>
    <w:p w14:paraId="0B5380A9" w14:textId="77777777" w:rsidR="00984F9D" w:rsidRDefault="00984F9D" w:rsidP="0666E203">
      <w:pPr>
        <w:spacing w:before="120" w:after="120"/>
        <w:rPr>
          <w:rFonts w:eastAsia="Calibri"/>
          <w:i/>
          <w:iCs/>
          <w:sz w:val="22"/>
          <w:szCs w:val="22"/>
        </w:rPr>
      </w:pPr>
    </w:p>
    <w:p w14:paraId="1417C70D" w14:textId="77777777" w:rsidR="00984F9D" w:rsidRDefault="00984F9D" w:rsidP="0666E203">
      <w:pPr>
        <w:spacing w:before="120" w:after="120"/>
        <w:rPr>
          <w:rFonts w:eastAsia="Calibri"/>
          <w:i/>
          <w:iCs/>
          <w:sz w:val="22"/>
          <w:szCs w:val="22"/>
        </w:rPr>
      </w:pPr>
    </w:p>
    <w:p w14:paraId="5EB2C248" w14:textId="77777777" w:rsidR="00984F9D" w:rsidRDefault="00984F9D" w:rsidP="0666E203">
      <w:pPr>
        <w:spacing w:before="120" w:after="120"/>
        <w:rPr>
          <w:rFonts w:eastAsia="Calibri"/>
          <w:i/>
          <w:iCs/>
          <w:sz w:val="22"/>
          <w:szCs w:val="22"/>
        </w:rPr>
      </w:pPr>
    </w:p>
    <w:p w14:paraId="3B1915DA" w14:textId="77777777" w:rsidR="00984F9D" w:rsidRDefault="00984F9D" w:rsidP="0666E203">
      <w:pPr>
        <w:spacing w:before="120" w:after="120"/>
        <w:rPr>
          <w:rFonts w:eastAsia="Calibri"/>
          <w:i/>
          <w:iCs/>
          <w:sz w:val="22"/>
          <w:szCs w:val="22"/>
        </w:rPr>
      </w:pPr>
    </w:p>
    <w:p w14:paraId="4CF3736F" w14:textId="587C7ECB" w:rsidR="00841756" w:rsidRPr="00841756" w:rsidRDefault="00841756" w:rsidP="0666E203">
      <w:pPr>
        <w:spacing w:before="120" w:after="120"/>
        <w:rPr>
          <w:sz w:val="22"/>
          <w:szCs w:val="22"/>
        </w:rPr>
      </w:pPr>
      <w:r w:rsidRPr="0666E203">
        <w:rPr>
          <w:rFonts w:eastAsia="Calibri"/>
          <w:i/>
          <w:iCs/>
          <w:sz w:val="22"/>
          <w:szCs w:val="22"/>
        </w:rPr>
        <w:t>Nota</w:t>
      </w:r>
      <w:r w:rsidRPr="0666E203">
        <w:rPr>
          <w:rFonts w:eastAsia="Calibri"/>
          <w:sz w:val="22"/>
          <w:szCs w:val="22"/>
        </w:rPr>
        <w:t xml:space="preserve">. </w:t>
      </w:r>
      <w:r w:rsidRPr="00F44549">
        <w:rPr>
          <w:rFonts w:eastAsia="Calibri"/>
          <w:i/>
          <w:sz w:val="22"/>
          <w:szCs w:val="22"/>
        </w:rPr>
        <w:t>M</w:t>
      </w:r>
      <w:r w:rsidRPr="0666E203">
        <w:rPr>
          <w:rFonts w:eastAsia="Calibri"/>
          <w:sz w:val="22"/>
          <w:szCs w:val="22"/>
        </w:rPr>
        <w:t xml:space="preserve"> = Media; </w:t>
      </w:r>
      <w:r w:rsidRPr="0666E203">
        <w:rPr>
          <w:i/>
          <w:iCs/>
          <w:sz w:val="22"/>
          <w:szCs w:val="22"/>
        </w:rPr>
        <w:t>DT</w:t>
      </w:r>
      <w:r w:rsidRPr="0666E203">
        <w:rPr>
          <w:sz w:val="22"/>
          <w:szCs w:val="22"/>
        </w:rPr>
        <w:t xml:space="preserve"> = Desviación Típica.</w:t>
      </w:r>
    </w:p>
    <w:bookmarkEnd w:id="2"/>
    <w:p w14:paraId="4F7489CA" w14:textId="77777777" w:rsidR="00841756" w:rsidRPr="00841756" w:rsidRDefault="00841756" w:rsidP="00841756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841756">
        <w:rPr>
          <w:b/>
          <w:bCs/>
          <w:sz w:val="22"/>
          <w:szCs w:val="22"/>
        </w:rPr>
        <w:t>Figura 2</w:t>
      </w:r>
    </w:p>
    <w:p w14:paraId="40FA9B29" w14:textId="36B24B2F" w:rsidR="00841756" w:rsidRPr="00841756" w:rsidRDefault="00841756" w:rsidP="00841756">
      <w:pPr>
        <w:autoSpaceDE w:val="0"/>
        <w:autoSpaceDN w:val="0"/>
        <w:adjustRightInd w:val="0"/>
        <w:spacing w:before="120" w:after="120"/>
        <w:jc w:val="both"/>
        <w:rPr>
          <w:bCs/>
          <w:i/>
          <w:sz w:val="22"/>
          <w:szCs w:val="22"/>
        </w:rPr>
      </w:pPr>
      <w:r w:rsidRPr="00841756">
        <w:rPr>
          <w:bCs/>
          <w:i/>
          <w:sz w:val="22"/>
          <w:szCs w:val="22"/>
        </w:rPr>
        <w:t>Resultados en la Comparación en los Cuatro Cursos de Educación Secundaria en Función del Rendimiento Académico</w:t>
      </w:r>
    </w:p>
    <w:p w14:paraId="1986726F" w14:textId="4EC043EC" w:rsidR="00841756" w:rsidRPr="00FD33E2" w:rsidRDefault="00841756" w:rsidP="00841756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201F1E"/>
          <w:sz w:val="20"/>
          <w:szCs w:val="20"/>
          <w:shd w:val="clear" w:color="auto" w:fill="FFFFFF"/>
        </w:rPr>
      </w:pPr>
      <w:r>
        <w:rPr>
          <w:bCs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B99D5D0" wp14:editId="5706F79C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5325849" cy="3151505"/>
            <wp:effectExtent l="0" t="0" r="825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849" cy="315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E47A5" w14:textId="40D804FF" w:rsidR="00841756" w:rsidRPr="00FD33E2" w:rsidRDefault="00841756" w:rsidP="00841756">
      <w:pPr>
        <w:spacing w:before="120" w:after="120"/>
        <w:jc w:val="both"/>
        <w:rPr>
          <w:b/>
          <w:bCs/>
          <w:color w:val="201F1E"/>
          <w:sz w:val="20"/>
          <w:szCs w:val="20"/>
          <w:shd w:val="clear" w:color="auto" w:fill="FFFFFF"/>
        </w:rPr>
      </w:pPr>
    </w:p>
    <w:p w14:paraId="3A447438" w14:textId="2193EA79" w:rsidR="00841756" w:rsidRPr="00FD33E2" w:rsidRDefault="00841756" w:rsidP="00841756">
      <w:pPr>
        <w:spacing w:before="120" w:after="120"/>
        <w:jc w:val="both"/>
        <w:rPr>
          <w:b/>
          <w:bCs/>
          <w:color w:val="201F1E"/>
          <w:sz w:val="20"/>
          <w:szCs w:val="20"/>
          <w:shd w:val="clear" w:color="auto" w:fill="FFFFFF"/>
        </w:rPr>
      </w:pPr>
    </w:p>
    <w:p w14:paraId="4296E452" w14:textId="1888009F" w:rsidR="00841756" w:rsidRPr="00FD33E2" w:rsidRDefault="00841756" w:rsidP="00841756">
      <w:pPr>
        <w:spacing w:before="120" w:after="120"/>
        <w:jc w:val="both"/>
        <w:rPr>
          <w:b/>
          <w:bCs/>
          <w:color w:val="201F1E"/>
          <w:sz w:val="20"/>
          <w:szCs w:val="20"/>
          <w:shd w:val="clear" w:color="auto" w:fill="FFFFFF"/>
        </w:rPr>
      </w:pPr>
    </w:p>
    <w:p w14:paraId="348C9ED7" w14:textId="77777777" w:rsidR="00841756" w:rsidRPr="00FD33E2" w:rsidRDefault="00841756" w:rsidP="00841756">
      <w:pPr>
        <w:spacing w:before="120" w:after="120"/>
        <w:jc w:val="both"/>
        <w:rPr>
          <w:color w:val="222222"/>
          <w:sz w:val="20"/>
          <w:szCs w:val="20"/>
          <w:shd w:val="clear" w:color="auto" w:fill="FFFFFF"/>
        </w:rPr>
      </w:pPr>
    </w:p>
    <w:p w14:paraId="18917199" w14:textId="4A2B15C8" w:rsidR="00841756" w:rsidRDefault="00841756" w:rsidP="00841756">
      <w:pPr>
        <w:pStyle w:val="NormalJNEU"/>
        <w:spacing w:before="120" w:after="120"/>
        <w:rPr>
          <w:b/>
          <w:sz w:val="22"/>
          <w:szCs w:val="22"/>
          <w:lang w:val="es-ES"/>
        </w:rPr>
      </w:pPr>
    </w:p>
    <w:p w14:paraId="71EF7C69" w14:textId="7C9F1AAD" w:rsidR="00841756" w:rsidRDefault="00841756" w:rsidP="00841756">
      <w:pPr>
        <w:pStyle w:val="NormalJNEU"/>
        <w:spacing w:before="120" w:after="120"/>
        <w:rPr>
          <w:b/>
          <w:sz w:val="22"/>
          <w:szCs w:val="22"/>
          <w:lang w:val="es-ES"/>
        </w:rPr>
      </w:pPr>
    </w:p>
    <w:p w14:paraId="7ECF4CEA" w14:textId="7243E805" w:rsidR="00841756" w:rsidRDefault="00841756" w:rsidP="00841756">
      <w:pPr>
        <w:pStyle w:val="NormalJNEU"/>
        <w:spacing w:before="120" w:after="120"/>
        <w:rPr>
          <w:b/>
          <w:sz w:val="22"/>
          <w:szCs w:val="22"/>
          <w:lang w:val="es-ES"/>
        </w:rPr>
      </w:pPr>
    </w:p>
    <w:p w14:paraId="3228FB0F" w14:textId="089A85A3" w:rsidR="00841756" w:rsidRDefault="00841756" w:rsidP="00841756">
      <w:pPr>
        <w:pStyle w:val="NormalJNEU"/>
        <w:spacing w:before="120" w:after="120"/>
        <w:rPr>
          <w:b/>
          <w:sz w:val="22"/>
          <w:szCs w:val="22"/>
          <w:lang w:val="es-ES"/>
        </w:rPr>
      </w:pPr>
    </w:p>
    <w:p w14:paraId="2B056D92" w14:textId="5F11B10A" w:rsidR="00841756" w:rsidRDefault="00841756" w:rsidP="00841756">
      <w:pPr>
        <w:pStyle w:val="NormalJNEU"/>
        <w:spacing w:before="120" w:after="120"/>
        <w:rPr>
          <w:b/>
          <w:sz w:val="22"/>
          <w:szCs w:val="22"/>
          <w:lang w:val="es-ES"/>
        </w:rPr>
      </w:pPr>
    </w:p>
    <w:p w14:paraId="44C1AAD1" w14:textId="014D179A" w:rsidR="00841756" w:rsidRDefault="00841756" w:rsidP="00841756">
      <w:pPr>
        <w:pStyle w:val="NormalJNEU"/>
        <w:spacing w:before="120" w:after="120"/>
        <w:rPr>
          <w:b/>
          <w:sz w:val="22"/>
          <w:szCs w:val="22"/>
          <w:lang w:val="es-ES"/>
        </w:rPr>
      </w:pPr>
    </w:p>
    <w:p w14:paraId="058F2306" w14:textId="29438D72" w:rsidR="00841756" w:rsidRDefault="00841756" w:rsidP="00841756">
      <w:pPr>
        <w:pStyle w:val="NormalJNEU"/>
        <w:spacing w:before="120" w:after="120"/>
        <w:rPr>
          <w:b/>
          <w:sz w:val="22"/>
          <w:szCs w:val="22"/>
          <w:lang w:val="es-ES"/>
        </w:rPr>
      </w:pPr>
    </w:p>
    <w:p w14:paraId="1F9614C6" w14:textId="368E1A6C" w:rsidR="00841756" w:rsidRDefault="00841756" w:rsidP="00841756">
      <w:pPr>
        <w:pStyle w:val="NormalJNEU"/>
        <w:spacing w:before="120" w:after="120"/>
        <w:rPr>
          <w:b/>
          <w:sz w:val="22"/>
          <w:szCs w:val="22"/>
          <w:lang w:val="es-ES"/>
        </w:rPr>
      </w:pPr>
    </w:p>
    <w:p w14:paraId="04985F34" w14:textId="13D9F353" w:rsidR="00841756" w:rsidRDefault="00841756" w:rsidP="00841756">
      <w:pPr>
        <w:pStyle w:val="NormalJNEU"/>
        <w:spacing w:before="120" w:after="120"/>
        <w:rPr>
          <w:b/>
          <w:sz w:val="22"/>
          <w:szCs w:val="22"/>
          <w:lang w:val="es-ES"/>
        </w:rPr>
      </w:pPr>
    </w:p>
    <w:p w14:paraId="635ABB26" w14:textId="14BF64F8" w:rsidR="0666E203" w:rsidRDefault="0666E203" w:rsidP="0666E203">
      <w:pPr>
        <w:pStyle w:val="NormalJNEU"/>
        <w:spacing w:before="120" w:after="120"/>
        <w:rPr>
          <w:b/>
          <w:bCs/>
          <w:lang w:val="es-ES"/>
        </w:rPr>
      </w:pPr>
    </w:p>
    <w:p w14:paraId="53375AFA" w14:textId="3B326D75" w:rsidR="00BA4CFB" w:rsidRPr="004F713D" w:rsidRDefault="00BA4CFB" w:rsidP="00841756">
      <w:pPr>
        <w:pStyle w:val="NormalJNEU"/>
        <w:numPr>
          <w:ilvl w:val="0"/>
          <w:numId w:val="32"/>
        </w:numPr>
        <w:spacing w:before="120" w:after="120"/>
        <w:ind w:left="426"/>
        <w:rPr>
          <w:sz w:val="22"/>
          <w:szCs w:val="22"/>
          <w:lang w:val="es-ES"/>
        </w:rPr>
      </w:pPr>
      <w:r w:rsidRPr="43969615">
        <w:rPr>
          <w:sz w:val="22"/>
          <w:szCs w:val="22"/>
          <w:lang w:val="es-ES"/>
        </w:rPr>
        <w:t xml:space="preserve">Las </w:t>
      </w:r>
      <w:r w:rsidR="007A703F">
        <w:rPr>
          <w:sz w:val="22"/>
          <w:szCs w:val="22"/>
          <w:lang w:val="es-ES"/>
        </w:rPr>
        <w:t>citas y r</w:t>
      </w:r>
      <w:r w:rsidRPr="43969615">
        <w:rPr>
          <w:sz w:val="22"/>
          <w:szCs w:val="22"/>
          <w:lang w:val="es-ES"/>
        </w:rPr>
        <w:t xml:space="preserve">eferencias bibliográficas </w:t>
      </w:r>
      <w:r w:rsidR="00ED42D6">
        <w:rPr>
          <w:sz w:val="22"/>
          <w:szCs w:val="22"/>
          <w:lang w:val="es-ES"/>
        </w:rPr>
        <w:t xml:space="preserve">se </w:t>
      </w:r>
      <w:r w:rsidR="12D6B440" w:rsidRPr="43969615">
        <w:rPr>
          <w:sz w:val="22"/>
          <w:szCs w:val="22"/>
          <w:lang w:val="es-ES"/>
        </w:rPr>
        <w:t>presentarán sigui</w:t>
      </w:r>
      <w:r w:rsidR="00ED42D6">
        <w:rPr>
          <w:sz w:val="22"/>
          <w:szCs w:val="22"/>
          <w:lang w:val="es-ES"/>
        </w:rPr>
        <w:t>e</w:t>
      </w:r>
      <w:r w:rsidR="12D6B440" w:rsidRPr="43969615">
        <w:rPr>
          <w:sz w:val="22"/>
          <w:szCs w:val="22"/>
          <w:lang w:val="es-ES"/>
        </w:rPr>
        <w:t>ndo el formato APA</w:t>
      </w:r>
      <w:r w:rsidR="007A703F">
        <w:rPr>
          <w:sz w:val="22"/>
          <w:szCs w:val="22"/>
          <w:lang w:val="es-ES"/>
        </w:rPr>
        <w:t>7</w:t>
      </w:r>
      <w:r w:rsidR="12D6B440" w:rsidRPr="43969615">
        <w:rPr>
          <w:sz w:val="22"/>
          <w:szCs w:val="22"/>
          <w:lang w:val="es-ES"/>
        </w:rPr>
        <w:t xml:space="preserve">. Las referencias </w:t>
      </w:r>
      <w:r w:rsidR="00FD33E2">
        <w:rPr>
          <w:sz w:val="22"/>
          <w:szCs w:val="22"/>
          <w:lang w:val="es-ES"/>
        </w:rPr>
        <w:t>deberán incluir</w:t>
      </w:r>
      <w:r w:rsidR="00404725">
        <w:rPr>
          <w:sz w:val="22"/>
          <w:szCs w:val="22"/>
          <w:lang w:val="es-ES"/>
        </w:rPr>
        <w:t xml:space="preserve"> sangría francesa (1,27 cm),</w:t>
      </w:r>
      <w:r w:rsidRPr="43969615">
        <w:rPr>
          <w:sz w:val="22"/>
          <w:szCs w:val="22"/>
          <w:lang w:val="es-ES"/>
        </w:rPr>
        <w:t xml:space="preserve"> </w:t>
      </w:r>
      <w:r w:rsidR="00FD33E2">
        <w:rPr>
          <w:sz w:val="22"/>
          <w:szCs w:val="22"/>
          <w:lang w:val="es-ES"/>
        </w:rPr>
        <w:t xml:space="preserve">estar </w:t>
      </w:r>
      <w:r w:rsidRPr="43969615">
        <w:rPr>
          <w:sz w:val="22"/>
          <w:szCs w:val="22"/>
          <w:lang w:val="es-ES"/>
        </w:rPr>
        <w:t>ordenadas</w:t>
      </w:r>
      <w:r w:rsidR="00FD33E2">
        <w:rPr>
          <w:sz w:val="22"/>
          <w:szCs w:val="22"/>
          <w:lang w:val="es-ES"/>
        </w:rPr>
        <w:t xml:space="preserve"> alfabéticamente por autores, incluir el </w:t>
      </w:r>
      <w:r w:rsidRPr="43969615">
        <w:rPr>
          <w:sz w:val="22"/>
          <w:szCs w:val="22"/>
          <w:lang w:val="es-ES"/>
        </w:rPr>
        <w:t xml:space="preserve">apellido e inicial del nombre del autor o autores (en minúsculas) y año de </w:t>
      </w:r>
      <w:r w:rsidR="00FD33E2">
        <w:rPr>
          <w:sz w:val="22"/>
          <w:szCs w:val="22"/>
          <w:lang w:val="es-ES"/>
        </w:rPr>
        <w:t xml:space="preserve">publicación (entre paréntesis). Las obras de un mismo autor, publicadas en el mismo año, se diferenciarán </w:t>
      </w:r>
      <w:r w:rsidRPr="43969615">
        <w:rPr>
          <w:sz w:val="22"/>
          <w:szCs w:val="22"/>
          <w:lang w:val="es-ES"/>
        </w:rPr>
        <w:t>a través de l</w:t>
      </w:r>
      <w:r w:rsidR="004F713D" w:rsidRPr="43969615">
        <w:rPr>
          <w:sz w:val="22"/>
          <w:szCs w:val="22"/>
          <w:lang w:val="es-ES"/>
        </w:rPr>
        <w:t>etras minúsculas (201</w:t>
      </w:r>
      <w:r w:rsidR="00FC282B" w:rsidRPr="43969615">
        <w:rPr>
          <w:sz w:val="22"/>
          <w:szCs w:val="22"/>
          <w:lang w:val="es-ES"/>
        </w:rPr>
        <w:t>8</w:t>
      </w:r>
      <w:r w:rsidR="004F713D" w:rsidRPr="43969615">
        <w:rPr>
          <w:sz w:val="22"/>
          <w:szCs w:val="22"/>
          <w:lang w:val="es-ES"/>
        </w:rPr>
        <w:t>a, 201</w:t>
      </w:r>
      <w:r w:rsidR="00FC282B" w:rsidRPr="43969615">
        <w:rPr>
          <w:sz w:val="22"/>
          <w:szCs w:val="22"/>
          <w:lang w:val="es-ES"/>
        </w:rPr>
        <w:t>8</w:t>
      </w:r>
      <w:r w:rsidR="004F713D" w:rsidRPr="43969615">
        <w:rPr>
          <w:sz w:val="22"/>
          <w:szCs w:val="22"/>
          <w:lang w:val="es-ES"/>
        </w:rPr>
        <w:t>b</w:t>
      </w:r>
      <w:r w:rsidRPr="43969615">
        <w:rPr>
          <w:sz w:val="22"/>
          <w:szCs w:val="22"/>
          <w:lang w:val="es-ES"/>
        </w:rPr>
        <w:t xml:space="preserve">). </w:t>
      </w:r>
    </w:p>
    <w:p w14:paraId="0DAA0DFA" w14:textId="4DC159DB" w:rsidR="00BA4CFB" w:rsidRDefault="00BA4CFB" w:rsidP="00841756">
      <w:pPr>
        <w:pStyle w:val="NormalJNEU"/>
        <w:numPr>
          <w:ilvl w:val="0"/>
          <w:numId w:val="32"/>
        </w:numPr>
        <w:spacing w:before="120" w:after="120"/>
        <w:ind w:left="709" w:hanging="283"/>
        <w:rPr>
          <w:sz w:val="22"/>
          <w:szCs w:val="22"/>
          <w:lang w:val="es-ES"/>
        </w:rPr>
      </w:pPr>
      <w:r w:rsidRPr="004F713D">
        <w:rPr>
          <w:sz w:val="22"/>
          <w:szCs w:val="22"/>
          <w:lang w:val="es-ES"/>
        </w:rPr>
        <w:t xml:space="preserve">A continuación, si se trata de un libro, se indicará: su </w:t>
      </w:r>
      <w:r w:rsidRPr="00FC282B">
        <w:rPr>
          <w:i/>
          <w:sz w:val="22"/>
          <w:szCs w:val="22"/>
          <w:lang w:val="es-ES"/>
        </w:rPr>
        <w:t>título</w:t>
      </w:r>
      <w:r w:rsidR="00FC282B">
        <w:rPr>
          <w:sz w:val="22"/>
          <w:szCs w:val="22"/>
          <w:lang w:val="es-ES"/>
        </w:rPr>
        <w:t xml:space="preserve"> (en cursiva). E</w:t>
      </w:r>
      <w:r w:rsidRPr="004F713D">
        <w:rPr>
          <w:sz w:val="22"/>
          <w:szCs w:val="22"/>
          <w:lang w:val="es-ES"/>
        </w:rPr>
        <w:t xml:space="preserve">ditorial. </w:t>
      </w:r>
    </w:p>
    <w:p w14:paraId="4FE6F700" w14:textId="77777777" w:rsidR="00FC282B" w:rsidRPr="00FC282B" w:rsidRDefault="00FC282B" w:rsidP="00841756">
      <w:pPr>
        <w:pStyle w:val="NormalJNEU"/>
        <w:spacing w:before="120" w:after="120"/>
        <w:ind w:left="709"/>
        <w:rPr>
          <w:sz w:val="22"/>
          <w:szCs w:val="22"/>
          <w:lang w:val="en-GB"/>
        </w:rPr>
      </w:pPr>
      <w:r w:rsidRPr="00FC282B">
        <w:rPr>
          <w:sz w:val="22"/>
          <w:szCs w:val="22"/>
          <w:lang w:val="en-GB"/>
        </w:rPr>
        <w:t xml:space="preserve">Burgess, R. (2019). </w:t>
      </w:r>
      <w:r w:rsidRPr="00FC282B">
        <w:rPr>
          <w:i/>
          <w:sz w:val="22"/>
          <w:szCs w:val="22"/>
          <w:lang w:val="en-GB"/>
        </w:rPr>
        <w:t>Rethinking global health: Frameworks of power</w:t>
      </w:r>
      <w:r>
        <w:rPr>
          <w:sz w:val="22"/>
          <w:szCs w:val="22"/>
          <w:lang w:val="en-GB"/>
        </w:rPr>
        <w:t>. Routledge.</w:t>
      </w:r>
    </w:p>
    <w:p w14:paraId="6A9EAA44" w14:textId="399E4694" w:rsidR="00BA4CFB" w:rsidRDefault="00BA4CFB" w:rsidP="00841756">
      <w:pPr>
        <w:pStyle w:val="NormalJNEU"/>
        <w:numPr>
          <w:ilvl w:val="0"/>
          <w:numId w:val="32"/>
        </w:numPr>
        <w:spacing w:before="120" w:after="120"/>
        <w:ind w:left="709" w:hanging="283"/>
        <w:rPr>
          <w:sz w:val="22"/>
          <w:szCs w:val="22"/>
          <w:lang w:val="es-ES"/>
        </w:rPr>
      </w:pPr>
      <w:r w:rsidRPr="43969615">
        <w:rPr>
          <w:sz w:val="22"/>
          <w:szCs w:val="22"/>
          <w:lang w:val="es-ES"/>
        </w:rPr>
        <w:lastRenderedPageBreak/>
        <w:t>Si se trata de una contribución incluida en un libro o de un capítulo del mismo: título</w:t>
      </w:r>
      <w:r w:rsidR="00FC282B" w:rsidRPr="43969615">
        <w:rPr>
          <w:sz w:val="22"/>
          <w:szCs w:val="22"/>
          <w:lang w:val="es-ES"/>
        </w:rPr>
        <w:t xml:space="preserve"> del capítulo. </w:t>
      </w:r>
      <w:r w:rsidR="007277B0" w:rsidRPr="43969615">
        <w:rPr>
          <w:sz w:val="22"/>
          <w:szCs w:val="22"/>
          <w:lang w:val="es-ES"/>
        </w:rPr>
        <w:t>&lt;</w:t>
      </w:r>
      <w:r w:rsidR="00FC282B" w:rsidRPr="43969615">
        <w:rPr>
          <w:sz w:val="22"/>
          <w:szCs w:val="22"/>
          <w:lang w:val="es-ES"/>
        </w:rPr>
        <w:t>En&gt;</w:t>
      </w:r>
      <w:r w:rsidRPr="43969615">
        <w:rPr>
          <w:sz w:val="22"/>
          <w:szCs w:val="22"/>
          <w:lang w:val="es-ES"/>
        </w:rPr>
        <w:t xml:space="preserve"> editores o compiladores, </w:t>
      </w:r>
      <w:r w:rsidR="00FC282B" w:rsidRPr="43969615">
        <w:rPr>
          <w:i/>
          <w:iCs/>
          <w:sz w:val="22"/>
          <w:szCs w:val="22"/>
          <w:lang w:val="es-ES"/>
        </w:rPr>
        <w:t>título del libro</w:t>
      </w:r>
      <w:r w:rsidRPr="43969615">
        <w:rPr>
          <w:sz w:val="22"/>
          <w:szCs w:val="22"/>
          <w:lang w:val="es-ES"/>
        </w:rPr>
        <w:t xml:space="preserve"> (en cursiva)</w:t>
      </w:r>
      <w:r w:rsidR="00FC282B" w:rsidRPr="43969615">
        <w:rPr>
          <w:sz w:val="22"/>
          <w:szCs w:val="22"/>
          <w:lang w:val="es-ES"/>
        </w:rPr>
        <w:t xml:space="preserve"> (páginas del capítulo entre paréntesis). E</w:t>
      </w:r>
      <w:r w:rsidRPr="43969615">
        <w:rPr>
          <w:sz w:val="22"/>
          <w:szCs w:val="22"/>
          <w:lang w:val="es-ES"/>
        </w:rPr>
        <w:t>ditor</w:t>
      </w:r>
      <w:r w:rsidR="00FC282B" w:rsidRPr="43969615">
        <w:rPr>
          <w:sz w:val="22"/>
          <w:szCs w:val="22"/>
          <w:lang w:val="es-ES"/>
        </w:rPr>
        <w:t>ial</w:t>
      </w:r>
      <w:r w:rsidRPr="43969615">
        <w:rPr>
          <w:sz w:val="22"/>
          <w:szCs w:val="22"/>
          <w:lang w:val="es-ES"/>
        </w:rPr>
        <w:t xml:space="preserve">. </w:t>
      </w:r>
    </w:p>
    <w:p w14:paraId="63F6E8CA" w14:textId="77777777" w:rsidR="00FC282B" w:rsidRPr="00FC282B" w:rsidRDefault="00FC282B" w:rsidP="00841756">
      <w:pPr>
        <w:pStyle w:val="NormalJNEU"/>
        <w:spacing w:before="120" w:after="120"/>
        <w:ind w:left="1276" w:hanging="567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Carvilla-González, N. (2015). Terapia sensorial auditiva: Activación cerebral por medio de la música. En J. J. García (Ed.), </w:t>
      </w:r>
      <w:r w:rsidRPr="00FC282B">
        <w:rPr>
          <w:i/>
          <w:sz w:val="22"/>
          <w:szCs w:val="22"/>
          <w:lang w:val="es-ES"/>
        </w:rPr>
        <w:t>Guía práctica de terapias estimulativas en el Alzhéimer</w:t>
      </w:r>
      <w:r>
        <w:rPr>
          <w:sz w:val="22"/>
          <w:szCs w:val="22"/>
          <w:lang w:val="es-ES"/>
        </w:rPr>
        <w:t xml:space="preserve"> (pp. 67-86). Editorial Síntesis. </w:t>
      </w:r>
    </w:p>
    <w:p w14:paraId="124D716A" w14:textId="570A338F" w:rsidR="00FC282B" w:rsidRDefault="00BA4CFB" w:rsidP="00841756">
      <w:pPr>
        <w:pStyle w:val="NormalJNEU"/>
        <w:numPr>
          <w:ilvl w:val="0"/>
          <w:numId w:val="32"/>
        </w:numPr>
        <w:spacing w:before="120" w:after="120"/>
        <w:ind w:left="709" w:hanging="283"/>
        <w:rPr>
          <w:sz w:val="22"/>
          <w:szCs w:val="22"/>
          <w:lang w:val="es-ES"/>
        </w:rPr>
      </w:pPr>
      <w:r w:rsidRPr="004F713D">
        <w:rPr>
          <w:sz w:val="22"/>
          <w:szCs w:val="22"/>
          <w:lang w:val="es-ES"/>
        </w:rPr>
        <w:t>Por último, tratándose de un artículo inclui</w:t>
      </w:r>
      <w:r w:rsidR="00FD33E2">
        <w:rPr>
          <w:sz w:val="22"/>
          <w:szCs w:val="22"/>
          <w:lang w:val="es-ES"/>
        </w:rPr>
        <w:t>do en una revista se indicará: T</w:t>
      </w:r>
      <w:r w:rsidRPr="004F713D">
        <w:rPr>
          <w:sz w:val="22"/>
          <w:szCs w:val="22"/>
          <w:lang w:val="es-ES"/>
        </w:rPr>
        <w:t>ítulo del mismo</w:t>
      </w:r>
      <w:r w:rsidR="00FC282B">
        <w:rPr>
          <w:sz w:val="22"/>
          <w:szCs w:val="22"/>
          <w:lang w:val="es-ES"/>
        </w:rPr>
        <w:t xml:space="preserve">. </w:t>
      </w:r>
      <w:r w:rsidR="00FC282B" w:rsidRPr="00FC282B">
        <w:rPr>
          <w:i/>
          <w:sz w:val="22"/>
          <w:szCs w:val="22"/>
          <w:lang w:val="es-ES"/>
        </w:rPr>
        <w:t xml:space="preserve">Nombre </w:t>
      </w:r>
      <w:r w:rsidRPr="00FC282B">
        <w:rPr>
          <w:i/>
          <w:sz w:val="22"/>
          <w:szCs w:val="22"/>
          <w:lang w:val="es-ES"/>
        </w:rPr>
        <w:t xml:space="preserve">de la </w:t>
      </w:r>
      <w:r w:rsidR="00631430">
        <w:rPr>
          <w:i/>
          <w:sz w:val="22"/>
          <w:szCs w:val="22"/>
          <w:lang w:val="es-ES"/>
        </w:rPr>
        <w:t>R</w:t>
      </w:r>
      <w:r w:rsidRPr="00FC282B">
        <w:rPr>
          <w:i/>
          <w:sz w:val="22"/>
          <w:szCs w:val="22"/>
          <w:lang w:val="es-ES"/>
        </w:rPr>
        <w:t>evista</w:t>
      </w:r>
      <w:r w:rsidRPr="004F713D">
        <w:rPr>
          <w:sz w:val="22"/>
          <w:szCs w:val="22"/>
          <w:lang w:val="es-ES"/>
        </w:rPr>
        <w:t xml:space="preserve"> (en cursiva</w:t>
      </w:r>
      <w:r w:rsidR="00631430">
        <w:rPr>
          <w:sz w:val="22"/>
          <w:szCs w:val="22"/>
          <w:lang w:val="es-ES"/>
        </w:rPr>
        <w:t xml:space="preserve"> con sus iniciales en mayúscula</w:t>
      </w:r>
      <w:r w:rsidRPr="004F713D">
        <w:rPr>
          <w:sz w:val="22"/>
          <w:szCs w:val="22"/>
          <w:lang w:val="es-ES"/>
        </w:rPr>
        <w:t xml:space="preserve">), volumen, </w:t>
      </w:r>
      <w:r w:rsidR="00FC282B">
        <w:rPr>
          <w:sz w:val="22"/>
          <w:szCs w:val="22"/>
          <w:lang w:val="es-ES"/>
        </w:rPr>
        <w:t>página inicial</w:t>
      </w:r>
      <w:r w:rsidR="00FD33E2">
        <w:rPr>
          <w:sz w:val="22"/>
          <w:szCs w:val="22"/>
          <w:lang w:val="es-ES"/>
        </w:rPr>
        <w:t>–página</w:t>
      </w:r>
      <w:r w:rsidR="00FC282B">
        <w:rPr>
          <w:sz w:val="22"/>
          <w:szCs w:val="22"/>
          <w:lang w:val="es-ES"/>
        </w:rPr>
        <w:t xml:space="preserve"> final. </w:t>
      </w:r>
    </w:p>
    <w:p w14:paraId="4004B5CA" w14:textId="77777777" w:rsidR="00BA4CFB" w:rsidRPr="004F713D" w:rsidRDefault="00FC282B" w:rsidP="00841756">
      <w:pPr>
        <w:pStyle w:val="NormalJNEU"/>
        <w:spacing w:before="120" w:after="120"/>
        <w:ind w:left="1276" w:hanging="567"/>
        <w:rPr>
          <w:sz w:val="22"/>
          <w:szCs w:val="22"/>
          <w:lang w:val="es-ES"/>
        </w:rPr>
      </w:pPr>
      <w:r w:rsidRPr="004171DC">
        <w:rPr>
          <w:sz w:val="22"/>
          <w:szCs w:val="22"/>
          <w:lang w:val="en-GB"/>
        </w:rPr>
        <w:t xml:space="preserve">Anderson, M. (2018). Getting consistent with consequences. </w:t>
      </w:r>
      <w:r w:rsidRPr="7339690D">
        <w:rPr>
          <w:i/>
          <w:iCs/>
          <w:sz w:val="22"/>
          <w:szCs w:val="22"/>
          <w:lang w:val="es-ES"/>
        </w:rPr>
        <w:t>Educational Leadership</w:t>
      </w:r>
      <w:r w:rsidRPr="7339690D">
        <w:rPr>
          <w:sz w:val="22"/>
          <w:szCs w:val="22"/>
          <w:lang w:val="es-ES"/>
        </w:rPr>
        <w:t>,</w:t>
      </w:r>
      <w:r w:rsidRPr="7339690D">
        <w:rPr>
          <w:i/>
          <w:iCs/>
          <w:sz w:val="22"/>
          <w:szCs w:val="22"/>
          <w:lang w:val="es-ES"/>
        </w:rPr>
        <w:t xml:space="preserve"> 76</w:t>
      </w:r>
      <w:r w:rsidRPr="7339690D">
        <w:rPr>
          <w:sz w:val="22"/>
          <w:szCs w:val="22"/>
          <w:lang w:val="es-ES"/>
        </w:rPr>
        <w:t>(1), 26–33.</w:t>
      </w:r>
      <w:r w:rsidR="00BA4CFB" w:rsidRPr="7339690D">
        <w:rPr>
          <w:sz w:val="22"/>
          <w:szCs w:val="22"/>
          <w:lang w:val="es-ES"/>
        </w:rPr>
        <w:t xml:space="preserve"> </w:t>
      </w:r>
    </w:p>
    <w:p w14:paraId="0FBEEEC3" w14:textId="34493891" w:rsidR="00C25324" w:rsidRPr="004F713D" w:rsidRDefault="00BA4CFB" w:rsidP="00841756">
      <w:pPr>
        <w:pStyle w:val="NormalJNEU"/>
        <w:numPr>
          <w:ilvl w:val="0"/>
          <w:numId w:val="32"/>
        </w:numPr>
        <w:adjustRightInd w:val="0"/>
        <w:spacing w:before="120" w:after="120"/>
        <w:ind w:left="426"/>
        <w:rPr>
          <w:lang w:val="es-ES"/>
        </w:rPr>
      </w:pPr>
      <w:r w:rsidRPr="004F713D">
        <w:rPr>
          <w:sz w:val="22"/>
          <w:szCs w:val="22"/>
          <w:lang w:val="es-ES"/>
        </w:rPr>
        <w:t>En las cita</w:t>
      </w:r>
      <w:r w:rsidR="00FC282B">
        <w:rPr>
          <w:sz w:val="22"/>
          <w:szCs w:val="22"/>
          <w:lang w:val="es-ES"/>
        </w:rPr>
        <w:t xml:space="preserve">s textuales </w:t>
      </w:r>
      <w:r w:rsidRPr="004F713D">
        <w:rPr>
          <w:sz w:val="22"/>
          <w:szCs w:val="22"/>
          <w:lang w:val="es-ES"/>
        </w:rPr>
        <w:t>en el texto o en las notas deben figurar únicamente el apellido del autor o autores (en minúsculas), el año (del modo indicado previamente), y las páginas a que s</w:t>
      </w:r>
      <w:r w:rsidR="00631430">
        <w:rPr>
          <w:sz w:val="22"/>
          <w:szCs w:val="22"/>
          <w:lang w:val="es-ES"/>
        </w:rPr>
        <w:t>e refiera la cita</w:t>
      </w:r>
      <w:r w:rsidRPr="004F713D">
        <w:rPr>
          <w:sz w:val="22"/>
          <w:szCs w:val="22"/>
          <w:lang w:val="es-ES"/>
        </w:rPr>
        <w:t xml:space="preserve">. Por ejemplo: </w:t>
      </w:r>
      <w:r w:rsidR="00FC282B">
        <w:rPr>
          <w:sz w:val="22"/>
          <w:szCs w:val="22"/>
          <w:lang w:val="es-ES"/>
        </w:rPr>
        <w:t>(García, 2020, p. 184)</w:t>
      </w:r>
      <w:r w:rsidRPr="004F713D">
        <w:rPr>
          <w:sz w:val="22"/>
          <w:szCs w:val="22"/>
          <w:lang w:val="es-ES"/>
        </w:rPr>
        <w:t xml:space="preserve">. </w:t>
      </w:r>
    </w:p>
    <w:p w14:paraId="2ADA634B" w14:textId="77777777" w:rsidR="00CE4454" w:rsidRDefault="00CE4454" w:rsidP="00841756">
      <w:pPr>
        <w:pStyle w:val="NormalJNEU"/>
        <w:adjustRightInd w:val="0"/>
        <w:spacing w:before="120" w:after="120"/>
        <w:ind w:left="426"/>
        <w:rPr>
          <w:lang w:val="es-ES"/>
        </w:rPr>
      </w:pPr>
    </w:p>
    <w:p w14:paraId="620EE54C" w14:textId="77777777" w:rsidR="007A703F" w:rsidRDefault="007A703F" w:rsidP="00841756">
      <w:pPr>
        <w:pStyle w:val="NormalJNEU"/>
        <w:adjustRightInd w:val="0"/>
        <w:spacing w:before="120" w:after="120"/>
        <w:ind w:left="426"/>
        <w:rPr>
          <w:lang w:val="es-ES"/>
        </w:rPr>
      </w:pPr>
    </w:p>
    <w:p w14:paraId="68FB670D" w14:textId="77777777" w:rsidR="007A703F" w:rsidRPr="004F713D" w:rsidRDefault="007A703F" w:rsidP="00841756">
      <w:pPr>
        <w:pStyle w:val="NormalJNEU"/>
        <w:adjustRightInd w:val="0"/>
        <w:spacing w:before="120" w:after="120"/>
        <w:ind w:left="426"/>
        <w:rPr>
          <w:lang w:val="es-ES"/>
        </w:rPr>
      </w:pPr>
    </w:p>
    <w:p w14:paraId="171FED6B" w14:textId="77777777" w:rsidR="00C25324" w:rsidRPr="007277B0" w:rsidRDefault="007277B0" w:rsidP="00841756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OTROS </w:t>
      </w:r>
      <w:r w:rsidR="00CE4454" w:rsidRPr="007277B0">
        <w:rPr>
          <w:b/>
          <w:sz w:val="22"/>
          <w:szCs w:val="22"/>
        </w:rPr>
        <w:t>EJEMPLOS:</w:t>
      </w:r>
      <w:r w:rsidR="00C25324" w:rsidRPr="007277B0">
        <w:rPr>
          <w:b/>
          <w:sz w:val="22"/>
          <w:szCs w:val="22"/>
        </w:rPr>
        <w:t xml:space="preserve"> </w:t>
      </w:r>
    </w:p>
    <w:p w14:paraId="48E381D1" w14:textId="77777777" w:rsidR="00C25324" w:rsidRPr="004F713D" w:rsidRDefault="00FC282B" w:rsidP="00841756">
      <w:p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Comunicaciones en</w:t>
      </w:r>
      <w:r w:rsidR="00C25324" w:rsidRPr="004F713D">
        <w:rPr>
          <w:b/>
          <w:bCs/>
          <w:sz w:val="22"/>
          <w:szCs w:val="22"/>
        </w:rPr>
        <w:t xml:space="preserve"> congresos:</w:t>
      </w:r>
    </w:p>
    <w:p w14:paraId="5AF8199F" w14:textId="219D3ABC" w:rsidR="00C25324" w:rsidRPr="00EF73AA" w:rsidRDefault="00FC282B" w:rsidP="00841756">
      <w:pPr>
        <w:pStyle w:val="Sangradetextonormal"/>
        <w:spacing w:before="120" w:after="120"/>
        <w:ind w:left="567" w:hanging="567"/>
        <w:rPr>
          <w:sz w:val="22"/>
          <w:szCs w:val="22"/>
        </w:rPr>
      </w:pPr>
      <w:r w:rsidRPr="00413180">
        <w:rPr>
          <w:sz w:val="22"/>
          <w:szCs w:val="22"/>
        </w:rPr>
        <w:t>Fistek</w:t>
      </w:r>
      <w:r w:rsidR="00A1513D" w:rsidRPr="00413180">
        <w:rPr>
          <w:sz w:val="22"/>
          <w:szCs w:val="22"/>
        </w:rPr>
        <w:t>, A., J</w:t>
      </w:r>
      <w:r w:rsidR="00EF73AA" w:rsidRPr="00413180">
        <w:rPr>
          <w:sz w:val="22"/>
          <w:szCs w:val="22"/>
        </w:rPr>
        <w:t xml:space="preserve">ester, E. y Sonnenberg, K. (2017, July 12–15). </w:t>
      </w:r>
      <w:r w:rsidR="00EF73AA" w:rsidRPr="00631430">
        <w:rPr>
          <w:i/>
          <w:sz w:val="22"/>
          <w:szCs w:val="22"/>
        </w:rPr>
        <w:t>Eveybody’s got a little music in them: Using music therapy to connect, engage, and motivate</w:t>
      </w:r>
      <w:r w:rsidR="00EF73AA">
        <w:rPr>
          <w:sz w:val="22"/>
          <w:szCs w:val="22"/>
        </w:rPr>
        <w:t xml:space="preserve"> [Conference session]. Autism Society National Conference, Milwaukee, WI, United States. https://asa.confex.com/asa/2017/webprogramarchives/Session9517.html</w:t>
      </w:r>
    </w:p>
    <w:p w14:paraId="2B2B342A" w14:textId="7A19112B" w:rsidR="00C25324" w:rsidRPr="004F713D" w:rsidRDefault="00A1513D" w:rsidP="00841756">
      <w:p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Tesis </w:t>
      </w:r>
      <w:r w:rsidR="00631430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octorales</w:t>
      </w:r>
      <w:r w:rsidR="00C25324" w:rsidRPr="004F713D">
        <w:rPr>
          <w:b/>
          <w:bCs/>
          <w:sz w:val="22"/>
          <w:szCs w:val="22"/>
        </w:rPr>
        <w:t>:</w:t>
      </w:r>
    </w:p>
    <w:p w14:paraId="337D0534" w14:textId="4BD762C5" w:rsidR="00C25324" w:rsidRPr="00EF73AA" w:rsidRDefault="00EF73AA" w:rsidP="00841756">
      <w:pPr>
        <w:pStyle w:val="Textoindependiente"/>
        <w:spacing w:before="120" w:after="120"/>
        <w:ind w:left="720" w:hanging="720"/>
        <w:rPr>
          <w:rFonts w:ascii="Times New Roman" w:hAnsi="Times New Roman"/>
          <w:sz w:val="22"/>
          <w:szCs w:val="22"/>
          <w:lang w:val="es-ES"/>
        </w:rPr>
      </w:pPr>
      <w:r w:rsidRPr="00EF73AA">
        <w:rPr>
          <w:rStyle w:val="a"/>
          <w:rFonts w:ascii="Times New Roman" w:hAnsi="Times New Roman"/>
          <w:sz w:val="22"/>
          <w:szCs w:val="22"/>
          <w:lang w:val="es-ES"/>
        </w:rPr>
        <w:t>Fernández</w:t>
      </w:r>
      <w:r>
        <w:rPr>
          <w:rStyle w:val="a"/>
          <w:rFonts w:ascii="Times New Roman" w:hAnsi="Times New Roman"/>
          <w:sz w:val="22"/>
          <w:szCs w:val="22"/>
          <w:lang w:val="es-ES"/>
        </w:rPr>
        <w:t>, E. P. (2021</w:t>
      </w:r>
      <w:r w:rsidR="00C25324" w:rsidRPr="00EF73AA">
        <w:rPr>
          <w:rStyle w:val="a"/>
          <w:rFonts w:ascii="Times New Roman" w:hAnsi="Times New Roman"/>
          <w:sz w:val="22"/>
          <w:szCs w:val="22"/>
          <w:lang w:val="es-ES"/>
        </w:rPr>
        <w:t>)</w:t>
      </w:r>
      <w:r w:rsidR="00DB64AD" w:rsidRPr="00EF73AA">
        <w:rPr>
          <w:rStyle w:val="a"/>
          <w:rFonts w:ascii="Times New Roman" w:hAnsi="Times New Roman"/>
          <w:sz w:val="22"/>
          <w:szCs w:val="22"/>
          <w:lang w:val="es-ES"/>
        </w:rPr>
        <w:t>.</w:t>
      </w:r>
      <w:r>
        <w:rPr>
          <w:rStyle w:val="a"/>
          <w:rFonts w:ascii="Times New Roman" w:hAnsi="Times New Roman"/>
          <w:sz w:val="22"/>
          <w:szCs w:val="22"/>
          <w:lang w:val="es-ES"/>
        </w:rPr>
        <w:t xml:space="preserve"> </w:t>
      </w:r>
      <w:r w:rsidRPr="00631430">
        <w:rPr>
          <w:rStyle w:val="a"/>
          <w:rFonts w:ascii="Times New Roman" w:hAnsi="Times New Roman"/>
          <w:i/>
          <w:sz w:val="22"/>
          <w:szCs w:val="22"/>
          <w:lang w:val="es-ES"/>
        </w:rPr>
        <w:t>Análisis de metodologías de aprendizaje eficaces para la adquisición de competencia matemática</w:t>
      </w:r>
      <w:r>
        <w:rPr>
          <w:rStyle w:val="a"/>
          <w:rFonts w:ascii="Times New Roman" w:hAnsi="Times New Roman"/>
          <w:sz w:val="22"/>
          <w:szCs w:val="22"/>
          <w:lang w:val="es-ES"/>
        </w:rPr>
        <w:t xml:space="preserve"> [Tesis Doctoral, Universidad de Oviedo].</w:t>
      </w:r>
    </w:p>
    <w:p w14:paraId="7311A42F" w14:textId="77777777" w:rsidR="00CE4454" w:rsidRPr="004F713D" w:rsidRDefault="00CE4454" w:rsidP="00841756">
      <w:pPr>
        <w:pStyle w:val="NormalJNEU"/>
        <w:adjustRightInd w:val="0"/>
        <w:spacing w:before="120" w:after="120"/>
        <w:rPr>
          <w:b/>
          <w:sz w:val="22"/>
          <w:szCs w:val="22"/>
          <w:lang w:val="es-ES"/>
        </w:rPr>
      </w:pPr>
      <w:r w:rsidRPr="004F713D">
        <w:rPr>
          <w:b/>
          <w:sz w:val="22"/>
          <w:szCs w:val="22"/>
          <w:lang w:val="es-ES"/>
        </w:rPr>
        <w:t>Enlaces de internet:</w:t>
      </w:r>
    </w:p>
    <w:p w14:paraId="06D4A68C" w14:textId="77777777" w:rsidR="00CE4454" w:rsidRPr="00EF73AA" w:rsidRDefault="00CE4454" w:rsidP="00841756">
      <w:pPr>
        <w:pStyle w:val="NormalJNEU"/>
        <w:adjustRightInd w:val="0"/>
        <w:spacing w:before="120" w:after="120"/>
        <w:ind w:left="567" w:hanging="567"/>
        <w:rPr>
          <w:sz w:val="22"/>
          <w:szCs w:val="22"/>
          <w:lang w:val="es-ES"/>
        </w:rPr>
      </w:pPr>
      <w:r w:rsidRPr="004F713D">
        <w:rPr>
          <w:sz w:val="22"/>
          <w:szCs w:val="22"/>
          <w:lang w:val="es-ES"/>
        </w:rPr>
        <w:t>Centro Nacional de Innovación e Investigación Educativa</w:t>
      </w:r>
      <w:r w:rsidR="00EF73AA">
        <w:rPr>
          <w:sz w:val="22"/>
          <w:szCs w:val="22"/>
          <w:lang w:val="es-ES"/>
        </w:rPr>
        <w:t>.</w:t>
      </w:r>
      <w:r w:rsidRPr="004F713D">
        <w:rPr>
          <w:sz w:val="22"/>
          <w:szCs w:val="22"/>
          <w:lang w:val="es-ES"/>
        </w:rPr>
        <w:t xml:space="preserve"> (2013). </w:t>
      </w:r>
      <w:r w:rsidRPr="00FC282B">
        <w:rPr>
          <w:i/>
          <w:sz w:val="22"/>
          <w:szCs w:val="22"/>
          <w:lang w:val="es-ES"/>
        </w:rPr>
        <w:t>Guía para la formación en centros sobre las competencias básicas</w:t>
      </w:r>
      <w:r w:rsidRPr="004F713D">
        <w:rPr>
          <w:sz w:val="22"/>
          <w:szCs w:val="22"/>
          <w:lang w:val="es-ES"/>
        </w:rPr>
        <w:t xml:space="preserve">. </w:t>
      </w:r>
      <w:r w:rsidRPr="00FC282B">
        <w:rPr>
          <w:sz w:val="22"/>
          <w:szCs w:val="22"/>
          <w:lang w:val="es-ES"/>
        </w:rPr>
        <w:t xml:space="preserve">http://www.mecd.gob.es/cniie/ </w:t>
      </w:r>
    </w:p>
    <w:sectPr w:rsidR="00CE4454" w:rsidRPr="00EF73AA" w:rsidSect="00FC282B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18" w:right="1418" w:bottom="1418" w:left="1418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A310" w14:textId="77777777" w:rsidR="008F0161" w:rsidRDefault="008F0161">
      <w:r>
        <w:separator/>
      </w:r>
    </w:p>
  </w:endnote>
  <w:endnote w:type="continuationSeparator" w:id="0">
    <w:p w14:paraId="668FF267" w14:textId="77777777" w:rsidR="008F0161" w:rsidRDefault="008F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F433" w14:textId="2EFF7552" w:rsidR="00953C6E" w:rsidRPr="009563A1" w:rsidRDefault="00953C6E" w:rsidP="00953C6E">
    <w:pPr>
      <w:pStyle w:val="Piedepgina"/>
      <w:framePr w:wrap="around" w:vAnchor="text" w:hAnchor="margin" w:xAlign="outside" w:y="1"/>
      <w:rPr>
        <w:rStyle w:val="Nmerodepgina"/>
        <w:rFonts w:ascii="Garamond" w:hAnsi="Garamond"/>
        <w:b/>
        <w:sz w:val="20"/>
        <w:szCs w:val="20"/>
      </w:rPr>
    </w:pPr>
    <w:r w:rsidRPr="009563A1">
      <w:rPr>
        <w:rStyle w:val="Nmerodepgina"/>
        <w:rFonts w:ascii="Garamond" w:hAnsi="Garamond"/>
        <w:b/>
        <w:sz w:val="20"/>
        <w:szCs w:val="20"/>
      </w:rPr>
      <w:fldChar w:fldCharType="begin"/>
    </w:r>
    <w:r w:rsidR="00126643">
      <w:rPr>
        <w:rStyle w:val="Nmerodepgina"/>
        <w:rFonts w:ascii="Garamond" w:hAnsi="Garamond"/>
        <w:b/>
        <w:sz w:val="20"/>
        <w:szCs w:val="20"/>
      </w:rPr>
      <w:instrText>PAGE</w:instrText>
    </w:r>
    <w:r w:rsidRPr="009563A1">
      <w:rPr>
        <w:rStyle w:val="Nmerodepgina"/>
        <w:rFonts w:ascii="Garamond" w:hAnsi="Garamond"/>
        <w:b/>
        <w:sz w:val="20"/>
        <w:szCs w:val="20"/>
      </w:rPr>
      <w:instrText xml:space="preserve">  </w:instrText>
    </w:r>
    <w:r w:rsidRPr="009563A1">
      <w:rPr>
        <w:rStyle w:val="Nmerodepgina"/>
        <w:rFonts w:ascii="Garamond" w:hAnsi="Garamond"/>
        <w:b/>
        <w:sz w:val="20"/>
        <w:szCs w:val="20"/>
      </w:rPr>
      <w:fldChar w:fldCharType="separate"/>
    </w:r>
    <w:r w:rsidR="00DB6AD7">
      <w:rPr>
        <w:rStyle w:val="Nmerodepgina"/>
        <w:rFonts w:ascii="Garamond" w:hAnsi="Garamond"/>
        <w:b/>
        <w:noProof/>
        <w:sz w:val="20"/>
        <w:szCs w:val="20"/>
      </w:rPr>
      <w:t>2</w:t>
    </w:r>
    <w:r w:rsidRPr="009563A1">
      <w:rPr>
        <w:rStyle w:val="Nmerodepgina"/>
        <w:rFonts w:ascii="Garamond" w:hAnsi="Garamond"/>
        <w:b/>
        <w:sz w:val="20"/>
        <w:szCs w:val="20"/>
      </w:rPr>
      <w:fldChar w:fldCharType="end"/>
    </w:r>
  </w:p>
  <w:p w14:paraId="39001900" w14:textId="77777777" w:rsidR="00953C6E" w:rsidRDefault="00953C6E" w:rsidP="00631430">
    <w:pPr>
      <w:pStyle w:val="Piedepgina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3A58" w14:textId="28F81D95" w:rsidR="00953C6E" w:rsidRPr="009563A1" w:rsidRDefault="00953C6E" w:rsidP="00953C6E">
    <w:pPr>
      <w:pStyle w:val="Piedepgina"/>
      <w:framePr w:wrap="around" w:vAnchor="text" w:hAnchor="margin" w:xAlign="outside" w:y="1"/>
      <w:rPr>
        <w:rStyle w:val="Nmerodepgina"/>
        <w:rFonts w:ascii="Garamond" w:hAnsi="Garamond"/>
        <w:b/>
        <w:sz w:val="20"/>
        <w:szCs w:val="20"/>
      </w:rPr>
    </w:pPr>
    <w:r w:rsidRPr="009563A1">
      <w:rPr>
        <w:rStyle w:val="Nmerodepgina"/>
        <w:rFonts w:ascii="Garamond" w:hAnsi="Garamond"/>
        <w:b/>
        <w:sz w:val="20"/>
        <w:szCs w:val="20"/>
      </w:rPr>
      <w:fldChar w:fldCharType="begin"/>
    </w:r>
    <w:r w:rsidR="00126643">
      <w:rPr>
        <w:rStyle w:val="Nmerodepgina"/>
        <w:rFonts w:ascii="Garamond" w:hAnsi="Garamond"/>
        <w:b/>
        <w:sz w:val="20"/>
        <w:szCs w:val="20"/>
      </w:rPr>
      <w:instrText>PAGE</w:instrText>
    </w:r>
    <w:r w:rsidRPr="009563A1">
      <w:rPr>
        <w:rStyle w:val="Nmerodepgina"/>
        <w:rFonts w:ascii="Garamond" w:hAnsi="Garamond"/>
        <w:b/>
        <w:sz w:val="20"/>
        <w:szCs w:val="20"/>
      </w:rPr>
      <w:instrText xml:space="preserve">  </w:instrText>
    </w:r>
    <w:r w:rsidRPr="009563A1">
      <w:rPr>
        <w:rStyle w:val="Nmerodepgina"/>
        <w:rFonts w:ascii="Garamond" w:hAnsi="Garamond"/>
        <w:b/>
        <w:sz w:val="20"/>
        <w:szCs w:val="20"/>
      </w:rPr>
      <w:fldChar w:fldCharType="separate"/>
    </w:r>
    <w:r w:rsidR="00DB6AD7">
      <w:rPr>
        <w:rStyle w:val="Nmerodepgina"/>
        <w:rFonts w:ascii="Garamond" w:hAnsi="Garamond"/>
        <w:b/>
        <w:noProof/>
        <w:sz w:val="20"/>
        <w:szCs w:val="20"/>
      </w:rPr>
      <w:t>3</w:t>
    </w:r>
    <w:r w:rsidRPr="009563A1">
      <w:rPr>
        <w:rStyle w:val="Nmerodepgina"/>
        <w:rFonts w:ascii="Garamond" w:hAnsi="Garamond"/>
        <w:b/>
        <w:sz w:val="20"/>
        <w:szCs w:val="20"/>
      </w:rPr>
      <w:fldChar w:fldCharType="end"/>
    </w:r>
  </w:p>
  <w:p w14:paraId="2D3E2E17" w14:textId="77777777" w:rsidR="00953C6E" w:rsidRDefault="00953C6E" w:rsidP="00953C6E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0351B" w14:textId="77777777" w:rsidR="008F0161" w:rsidRDefault="008F0161">
      <w:r>
        <w:separator/>
      </w:r>
    </w:p>
  </w:footnote>
  <w:footnote w:type="continuationSeparator" w:id="0">
    <w:p w14:paraId="7C3E90A6" w14:textId="77777777" w:rsidR="008F0161" w:rsidRDefault="008F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26A2F" w14:textId="0B245410" w:rsidR="004E34EA" w:rsidRPr="00631430" w:rsidRDefault="00FC282B" w:rsidP="006D4EF2">
    <w:pPr>
      <w:pStyle w:val="Encabezado"/>
      <w:widowControl/>
      <w:pBdr>
        <w:bottom w:val="single" w:sz="4" w:space="1" w:color="auto"/>
      </w:pBdr>
      <w:autoSpaceDE/>
      <w:autoSpaceDN/>
      <w:jc w:val="left"/>
      <w:rPr>
        <w:rFonts w:ascii="Garamond" w:hAnsi="Garamond"/>
        <w:szCs w:val="20"/>
        <w:lang w:val="es-ES" w:eastAsia="es-ES_tradnl"/>
      </w:rPr>
    </w:pPr>
    <w:r w:rsidRPr="00631430">
      <w:rPr>
        <w:rFonts w:ascii="Garamond" w:hAnsi="Garamond"/>
        <w:szCs w:val="20"/>
        <w:lang w:val="es-ES" w:eastAsia="es-ES_tradnl"/>
      </w:rPr>
      <w:t>X</w:t>
    </w:r>
    <w:r w:rsidR="00774348">
      <w:rPr>
        <w:rFonts w:ascii="Garamond" w:hAnsi="Garamond"/>
        <w:szCs w:val="20"/>
        <w:lang w:val="es-ES" w:eastAsia="es-ES_tradnl"/>
      </w:rPr>
      <w:t>V</w:t>
    </w:r>
    <w:r w:rsidR="007A703F">
      <w:rPr>
        <w:rFonts w:ascii="Garamond" w:hAnsi="Garamond"/>
        <w:szCs w:val="20"/>
        <w:lang w:val="es-ES" w:eastAsia="es-ES_tradnl"/>
      </w:rPr>
      <w:t>I</w:t>
    </w:r>
    <w:r w:rsidR="00774348">
      <w:rPr>
        <w:rFonts w:ascii="Garamond" w:hAnsi="Garamond"/>
        <w:szCs w:val="20"/>
        <w:lang w:val="es-ES" w:eastAsia="es-ES_tradnl"/>
      </w:rPr>
      <w:t>I</w:t>
    </w:r>
    <w:r w:rsidRPr="00631430">
      <w:rPr>
        <w:rFonts w:ascii="Garamond" w:hAnsi="Garamond"/>
        <w:szCs w:val="20"/>
        <w:lang w:val="es-ES" w:eastAsia="es-ES_tradnl"/>
      </w:rPr>
      <w:t xml:space="preserve"> Jornadas Internacionales de </w:t>
    </w:r>
    <w:r w:rsidR="00D45653">
      <w:rPr>
        <w:rFonts w:ascii="Garamond" w:hAnsi="Garamond"/>
        <w:szCs w:val="20"/>
        <w:lang w:val="es-ES" w:eastAsia="es-ES_tradnl"/>
      </w:rPr>
      <w:t>Innovación Docente</w:t>
    </w:r>
    <w:r w:rsidR="00F227D8" w:rsidRPr="00631430">
      <w:rPr>
        <w:rFonts w:ascii="Garamond" w:hAnsi="Garamond"/>
        <w:szCs w:val="20"/>
        <w:lang w:val="es-ES" w:eastAsia="es-ES_tradn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87B1" w14:textId="23C35A60" w:rsidR="00D45653" w:rsidRPr="007A703F" w:rsidRDefault="00D45653" w:rsidP="007A703F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6FA9E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92A56"/>
    <w:multiLevelType w:val="multilevel"/>
    <w:tmpl w:val="DB6419C8"/>
    <w:lvl w:ilvl="0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AB538F"/>
    <w:multiLevelType w:val="hybridMultilevel"/>
    <w:tmpl w:val="785E4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450ED"/>
    <w:multiLevelType w:val="multilevel"/>
    <w:tmpl w:val="6E8A24D6"/>
    <w:numStyleLink w:val="VietasJNEU"/>
  </w:abstractNum>
  <w:abstractNum w:abstractNumId="4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5B5315E"/>
    <w:multiLevelType w:val="multilevel"/>
    <w:tmpl w:val="A2DA14E8"/>
    <w:lvl w:ilvl="0">
      <w:start w:val="1"/>
      <w:numFmt w:val="decimal"/>
      <w:pStyle w:val="TtuloSecci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subseccin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8612545"/>
    <w:multiLevelType w:val="multilevel"/>
    <w:tmpl w:val="6E8A24D6"/>
    <w:styleLink w:val="VietasJNEU"/>
    <w:lvl w:ilvl="0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7" w15:restartNumberingAfterBreak="0">
    <w:nsid w:val="0EBA2B56"/>
    <w:multiLevelType w:val="multilevel"/>
    <w:tmpl w:val="6E8A24D6"/>
    <w:numStyleLink w:val="VietasJNEU"/>
  </w:abstractNum>
  <w:abstractNum w:abstractNumId="8" w15:restartNumberingAfterBreak="0">
    <w:nsid w:val="11A76A0C"/>
    <w:multiLevelType w:val="hybridMultilevel"/>
    <w:tmpl w:val="E54C54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62CE9"/>
    <w:multiLevelType w:val="hybridMultilevel"/>
    <w:tmpl w:val="671E3F8E"/>
    <w:lvl w:ilvl="0" w:tplc="FE4668CE">
      <w:start w:val="1"/>
      <w:numFmt w:val="decimal"/>
      <w:pStyle w:val="PiedeFigura"/>
      <w:lvlText w:val="Figura %1."/>
      <w:lvlJc w:val="center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291717"/>
    <w:multiLevelType w:val="multilevel"/>
    <w:tmpl w:val="6E8A24D6"/>
    <w:numStyleLink w:val="VietasJNEU"/>
  </w:abstractNum>
  <w:abstractNum w:abstractNumId="11" w15:restartNumberingAfterBreak="0">
    <w:nsid w:val="1A555D41"/>
    <w:multiLevelType w:val="hybridMultilevel"/>
    <w:tmpl w:val="DB6419C8"/>
    <w:lvl w:ilvl="0" w:tplc="FFFFFFFF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 w:tplc="FFFFFFFF">
      <w:start w:val="1"/>
      <w:numFmt w:val="decimal"/>
      <w:pStyle w:val="ReferenciasJNEU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72972"/>
    <w:multiLevelType w:val="hybridMultilevel"/>
    <w:tmpl w:val="6E8A24D6"/>
    <w:lvl w:ilvl="0" w:tplc="16FC06F0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3" w15:restartNumberingAfterBreak="0">
    <w:nsid w:val="27CB5065"/>
    <w:multiLevelType w:val="multilevel"/>
    <w:tmpl w:val="A77E1054"/>
    <w:lvl w:ilvl="0">
      <w:start w:val="1"/>
      <w:numFmt w:val="bullet"/>
      <w:lvlText w:val=""/>
      <w:lvlJc w:val="left"/>
      <w:pPr>
        <w:tabs>
          <w:tab w:val="num" w:pos="2350"/>
        </w:tabs>
        <w:ind w:left="2350" w:hanging="360"/>
      </w:pPr>
      <w:rPr>
        <w:rFonts w:ascii="Symbol" w:hAnsi="Symbol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4" w15:restartNumberingAfterBreak="0">
    <w:nsid w:val="33E93689"/>
    <w:multiLevelType w:val="multilevel"/>
    <w:tmpl w:val="4EC40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3ED4EB4"/>
    <w:multiLevelType w:val="multilevel"/>
    <w:tmpl w:val="891EA76C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6" w15:restartNumberingAfterBreak="0">
    <w:nsid w:val="34601017"/>
    <w:multiLevelType w:val="hybridMultilevel"/>
    <w:tmpl w:val="805CD8F0"/>
    <w:lvl w:ilvl="0" w:tplc="A58A4708">
      <w:start w:val="1"/>
      <w:numFmt w:val="bullet"/>
      <w:lvlText w:val=""/>
      <w:lvlJc w:val="left"/>
      <w:pPr>
        <w:tabs>
          <w:tab w:val="num" w:pos="2350"/>
        </w:tabs>
        <w:ind w:left="235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7" w15:restartNumberingAfterBreak="0">
    <w:nsid w:val="37AC7CAA"/>
    <w:multiLevelType w:val="hybridMultilevel"/>
    <w:tmpl w:val="A77E1054"/>
    <w:lvl w:ilvl="0" w:tplc="87D214A6">
      <w:start w:val="1"/>
      <w:numFmt w:val="bullet"/>
      <w:lvlText w:val=""/>
      <w:lvlJc w:val="left"/>
      <w:pPr>
        <w:tabs>
          <w:tab w:val="num" w:pos="2350"/>
        </w:tabs>
        <w:ind w:left="2350" w:hanging="360"/>
      </w:pPr>
      <w:rPr>
        <w:rFonts w:ascii="Symbol" w:hAnsi="Symbol" w:hint="default"/>
        <w:color w:val="333399"/>
      </w:rPr>
    </w:lvl>
    <w:lvl w:ilvl="1" w:tplc="04030003" w:tentative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8" w15:restartNumberingAfterBreak="0">
    <w:nsid w:val="389C031A"/>
    <w:multiLevelType w:val="hybridMultilevel"/>
    <w:tmpl w:val="9D80DA2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EE60B7"/>
    <w:multiLevelType w:val="multilevel"/>
    <w:tmpl w:val="6E8A24D6"/>
    <w:numStyleLink w:val="VietasJNEU"/>
  </w:abstractNum>
  <w:abstractNum w:abstractNumId="20" w15:restartNumberingAfterBreak="0">
    <w:nsid w:val="40164E96"/>
    <w:multiLevelType w:val="hybridMultilevel"/>
    <w:tmpl w:val="4A90D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7CF1"/>
    <w:multiLevelType w:val="multilevel"/>
    <w:tmpl w:val="6E8A24D6"/>
    <w:numStyleLink w:val="VietasJNEU"/>
  </w:abstractNum>
  <w:abstractNum w:abstractNumId="22" w15:restartNumberingAfterBreak="0">
    <w:nsid w:val="4B320D8B"/>
    <w:multiLevelType w:val="hybridMultilevel"/>
    <w:tmpl w:val="79760C98"/>
    <w:lvl w:ilvl="0" w:tplc="F48EE30C">
      <w:start w:val="1"/>
      <w:numFmt w:val="decimal"/>
      <w:lvlText w:val="[%1]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C04FB"/>
    <w:multiLevelType w:val="multilevel"/>
    <w:tmpl w:val="805CD8F0"/>
    <w:lvl w:ilvl="0">
      <w:start w:val="1"/>
      <w:numFmt w:val="bullet"/>
      <w:lvlText w:val=""/>
      <w:lvlJc w:val="left"/>
      <w:pPr>
        <w:tabs>
          <w:tab w:val="num" w:pos="2350"/>
        </w:tabs>
        <w:ind w:left="23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24" w15:restartNumberingAfterBreak="0">
    <w:nsid w:val="4FF12453"/>
    <w:multiLevelType w:val="multilevel"/>
    <w:tmpl w:val="6E8A24D6"/>
    <w:numStyleLink w:val="VietasJNEU"/>
  </w:abstractNum>
  <w:abstractNum w:abstractNumId="25" w15:restartNumberingAfterBreak="0">
    <w:nsid w:val="540C10C2"/>
    <w:multiLevelType w:val="multilevel"/>
    <w:tmpl w:val="3B5CA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EE8237D"/>
    <w:multiLevelType w:val="multilevel"/>
    <w:tmpl w:val="18F24840"/>
    <w:lvl w:ilvl="0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08928CC"/>
    <w:multiLevelType w:val="hybridMultilevel"/>
    <w:tmpl w:val="88129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71834"/>
    <w:multiLevelType w:val="hybridMultilevel"/>
    <w:tmpl w:val="4A6C711C"/>
    <w:lvl w:ilvl="0" w:tplc="AC221046">
      <w:start w:val="1"/>
      <w:numFmt w:val="decimal"/>
      <w:pStyle w:val="PiedeTabla"/>
      <w:lvlText w:val="Tabla %1."/>
      <w:lvlJc w:val="center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0973BC"/>
    <w:multiLevelType w:val="hybridMultilevel"/>
    <w:tmpl w:val="891EA76C"/>
    <w:lvl w:ilvl="0" w:tplc="124C3186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30" w15:restartNumberingAfterBreak="0">
    <w:nsid w:val="7A5C5D6C"/>
    <w:multiLevelType w:val="multilevel"/>
    <w:tmpl w:val="45900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18833859">
    <w:abstractNumId w:val="11"/>
  </w:num>
  <w:num w:numId="2" w16cid:durableId="82263078">
    <w:abstractNumId w:val="4"/>
  </w:num>
  <w:num w:numId="3" w16cid:durableId="638995565">
    <w:abstractNumId w:val="5"/>
  </w:num>
  <w:num w:numId="4" w16cid:durableId="444269579">
    <w:abstractNumId w:val="14"/>
  </w:num>
  <w:num w:numId="5" w16cid:durableId="1672873497">
    <w:abstractNumId w:val="30"/>
  </w:num>
  <w:num w:numId="6" w16cid:durableId="508297773">
    <w:abstractNumId w:val="25"/>
  </w:num>
  <w:num w:numId="7" w16cid:durableId="1949503016">
    <w:abstractNumId w:val="9"/>
  </w:num>
  <w:num w:numId="8" w16cid:durableId="1822425532">
    <w:abstractNumId w:val="28"/>
  </w:num>
  <w:num w:numId="9" w16cid:durableId="792016415">
    <w:abstractNumId w:val="16"/>
  </w:num>
  <w:num w:numId="10" w16cid:durableId="928656015">
    <w:abstractNumId w:val="26"/>
  </w:num>
  <w:num w:numId="11" w16cid:durableId="1969125889">
    <w:abstractNumId w:val="22"/>
  </w:num>
  <w:num w:numId="12" w16cid:durableId="1256090155">
    <w:abstractNumId w:val="23"/>
  </w:num>
  <w:num w:numId="13" w16cid:durableId="1481382277">
    <w:abstractNumId w:val="17"/>
  </w:num>
  <w:num w:numId="14" w16cid:durableId="503593515">
    <w:abstractNumId w:val="13"/>
  </w:num>
  <w:num w:numId="15" w16cid:durableId="569736979">
    <w:abstractNumId w:val="29"/>
  </w:num>
  <w:num w:numId="16" w16cid:durableId="920723752">
    <w:abstractNumId w:val="1"/>
  </w:num>
  <w:num w:numId="17" w16cid:durableId="1578204092">
    <w:abstractNumId w:val="15"/>
  </w:num>
  <w:num w:numId="18" w16cid:durableId="1725257471">
    <w:abstractNumId w:val="12"/>
  </w:num>
  <w:num w:numId="19" w16cid:durableId="94375431">
    <w:abstractNumId w:val="6"/>
  </w:num>
  <w:num w:numId="20" w16cid:durableId="1286694688">
    <w:abstractNumId w:val="21"/>
  </w:num>
  <w:num w:numId="21" w16cid:durableId="2144227044">
    <w:abstractNumId w:val="7"/>
  </w:num>
  <w:num w:numId="22" w16cid:durableId="433407691">
    <w:abstractNumId w:val="19"/>
  </w:num>
  <w:num w:numId="23" w16cid:durableId="663047433">
    <w:abstractNumId w:val="10"/>
  </w:num>
  <w:num w:numId="24" w16cid:durableId="1564172095">
    <w:abstractNumId w:val="3"/>
  </w:num>
  <w:num w:numId="25" w16cid:durableId="2089618081">
    <w:abstractNumId w:val="24"/>
  </w:num>
  <w:num w:numId="26" w16cid:durableId="102272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91794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3954646">
    <w:abstractNumId w:val="20"/>
  </w:num>
  <w:num w:numId="29" w16cid:durableId="974215818">
    <w:abstractNumId w:val="27"/>
  </w:num>
  <w:num w:numId="30" w16cid:durableId="1364288043">
    <w:abstractNumId w:val="18"/>
  </w:num>
  <w:num w:numId="31" w16cid:durableId="1679698872">
    <w:abstractNumId w:val="0"/>
  </w:num>
  <w:num w:numId="32" w16cid:durableId="349717887">
    <w:abstractNumId w:val="2"/>
  </w:num>
  <w:num w:numId="33" w16cid:durableId="1288662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E0"/>
    <w:rsid w:val="000007A1"/>
    <w:rsid w:val="00002807"/>
    <w:rsid w:val="00005F3A"/>
    <w:rsid w:val="00014F5D"/>
    <w:rsid w:val="000211B2"/>
    <w:rsid w:val="00022148"/>
    <w:rsid w:val="00022F6D"/>
    <w:rsid w:val="00032577"/>
    <w:rsid w:val="000353BA"/>
    <w:rsid w:val="00035671"/>
    <w:rsid w:val="000404D6"/>
    <w:rsid w:val="000409DD"/>
    <w:rsid w:val="00042A7A"/>
    <w:rsid w:val="00043155"/>
    <w:rsid w:val="000440B4"/>
    <w:rsid w:val="00044C12"/>
    <w:rsid w:val="0004588E"/>
    <w:rsid w:val="000473E1"/>
    <w:rsid w:val="00054EB1"/>
    <w:rsid w:val="000557A4"/>
    <w:rsid w:val="000558F4"/>
    <w:rsid w:val="0005631E"/>
    <w:rsid w:val="000630F4"/>
    <w:rsid w:val="00070206"/>
    <w:rsid w:val="0007063F"/>
    <w:rsid w:val="0007161E"/>
    <w:rsid w:val="000722ED"/>
    <w:rsid w:val="00072D84"/>
    <w:rsid w:val="000752E8"/>
    <w:rsid w:val="00076CA4"/>
    <w:rsid w:val="00077F72"/>
    <w:rsid w:val="0008083D"/>
    <w:rsid w:val="00087CA1"/>
    <w:rsid w:val="00091A62"/>
    <w:rsid w:val="00094695"/>
    <w:rsid w:val="000946B0"/>
    <w:rsid w:val="000974D4"/>
    <w:rsid w:val="000A02A3"/>
    <w:rsid w:val="000A3257"/>
    <w:rsid w:val="000A49BD"/>
    <w:rsid w:val="000A7ACD"/>
    <w:rsid w:val="000B1305"/>
    <w:rsid w:val="000B18F8"/>
    <w:rsid w:val="000B5433"/>
    <w:rsid w:val="000C11AF"/>
    <w:rsid w:val="000C4A85"/>
    <w:rsid w:val="000D0560"/>
    <w:rsid w:val="000D4561"/>
    <w:rsid w:val="000E242B"/>
    <w:rsid w:val="000E3F67"/>
    <w:rsid w:val="000E5823"/>
    <w:rsid w:val="000E702A"/>
    <w:rsid w:val="000F0C28"/>
    <w:rsid w:val="00100C60"/>
    <w:rsid w:val="00100C80"/>
    <w:rsid w:val="0010126C"/>
    <w:rsid w:val="00103B97"/>
    <w:rsid w:val="00105829"/>
    <w:rsid w:val="00105F42"/>
    <w:rsid w:val="00110CA8"/>
    <w:rsid w:val="00113101"/>
    <w:rsid w:val="00114D73"/>
    <w:rsid w:val="001169A6"/>
    <w:rsid w:val="0011728C"/>
    <w:rsid w:val="0011758C"/>
    <w:rsid w:val="00117B93"/>
    <w:rsid w:val="00123C79"/>
    <w:rsid w:val="00125D93"/>
    <w:rsid w:val="00126643"/>
    <w:rsid w:val="00130F70"/>
    <w:rsid w:val="00132709"/>
    <w:rsid w:val="00133FEC"/>
    <w:rsid w:val="0013431D"/>
    <w:rsid w:val="001452F3"/>
    <w:rsid w:val="0015053E"/>
    <w:rsid w:val="0015144F"/>
    <w:rsid w:val="0015205B"/>
    <w:rsid w:val="00152413"/>
    <w:rsid w:val="00152F6E"/>
    <w:rsid w:val="00155C07"/>
    <w:rsid w:val="001574A2"/>
    <w:rsid w:val="0015790C"/>
    <w:rsid w:val="0016339A"/>
    <w:rsid w:val="00166FA8"/>
    <w:rsid w:val="0017211F"/>
    <w:rsid w:val="00172F81"/>
    <w:rsid w:val="00177054"/>
    <w:rsid w:val="00177CCC"/>
    <w:rsid w:val="00184CAB"/>
    <w:rsid w:val="00190449"/>
    <w:rsid w:val="00190E59"/>
    <w:rsid w:val="0019262D"/>
    <w:rsid w:val="0019538A"/>
    <w:rsid w:val="001A14E5"/>
    <w:rsid w:val="001A643F"/>
    <w:rsid w:val="001A6E39"/>
    <w:rsid w:val="001B0962"/>
    <w:rsid w:val="001B1ACD"/>
    <w:rsid w:val="001B38DE"/>
    <w:rsid w:val="001B4DE0"/>
    <w:rsid w:val="001B585F"/>
    <w:rsid w:val="001B5D97"/>
    <w:rsid w:val="001B659A"/>
    <w:rsid w:val="001B6863"/>
    <w:rsid w:val="001B76FE"/>
    <w:rsid w:val="001C26A1"/>
    <w:rsid w:val="001C26E7"/>
    <w:rsid w:val="001C301A"/>
    <w:rsid w:val="001C7449"/>
    <w:rsid w:val="001C7F78"/>
    <w:rsid w:val="001D2685"/>
    <w:rsid w:val="001D3E4C"/>
    <w:rsid w:val="001D641D"/>
    <w:rsid w:val="001D76B0"/>
    <w:rsid w:val="001D7E49"/>
    <w:rsid w:val="001E2670"/>
    <w:rsid w:val="001E68B9"/>
    <w:rsid w:val="001F0C86"/>
    <w:rsid w:val="001F1DED"/>
    <w:rsid w:val="001F5010"/>
    <w:rsid w:val="002026C9"/>
    <w:rsid w:val="00202A45"/>
    <w:rsid w:val="00202AB5"/>
    <w:rsid w:val="00203B52"/>
    <w:rsid w:val="00205865"/>
    <w:rsid w:val="002126A4"/>
    <w:rsid w:val="002164ED"/>
    <w:rsid w:val="0022077D"/>
    <w:rsid w:val="00220846"/>
    <w:rsid w:val="00222DCA"/>
    <w:rsid w:val="0022429E"/>
    <w:rsid w:val="00226967"/>
    <w:rsid w:val="00227AAF"/>
    <w:rsid w:val="002307F1"/>
    <w:rsid w:val="00230BA6"/>
    <w:rsid w:val="00231C01"/>
    <w:rsid w:val="0023219C"/>
    <w:rsid w:val="00234033"/>
    <w:rsid w:val="002362F0"/>
    <w:rsid w:val="00240A3E"/>
    <w:rsid w:val="00240E42"/>
    <w:rsid w:val="00242D81"/>
    <w:rsid w:val="00244900"/>
    <w:rsid w:val="00250D24"/>
    <w:rsid w:val="002562EA"/>
    <w:rsid w:val="00260950"/>
    <w:rsid w:val="00266E54"/>
    <w:rsid w:val="0027263B"/>
    <w:rsid w:val="002729A5"/>
    <w:rsid w:val="00272B02"/>
    <w:rsid w:val="00273937"/>
    <w:rsid w:val="0027408F"/>
    <w:rsid w:val="002775E8"/>
    <w:rsid w:val="002843B5"/>
    <w:rsid w:val="00284595"/>
    <w:rsid w:val="00284747"/>
    <w:rsid w:val="0028494A"/>
    <w:rsid w:val="00285A95"/>
    <w:rsid w:val="0028673C"/>
    <w:rsid w:val="0029090A"/>
    <w:rsid w:val="0029297D"/>
    <w:rsid w:val="00294A06"/>
    <w:rsid w:val="00294DCD"/>
    <w:rsid w:val="002A009D"/>
    <w:rsid w:val="002A678F"/>
    <w:rsid w:val="002A6ED1"/>
    <w:rsid w:val="002B2F8E"/>
    <w:rsid w:val="002B7F9D"/>
    <w:rsid w:val="002C1193"/>
    <w:rsid w:val="002D2230"/>
    <w:rsid w:val="002D2340"/>
    <w:rsid w:val="002D2F6A"/>
    <w:rsid w:val="002D5EF7"/>
    <w:rsid w:val="002E0B09"/>
    <w:rsid w:val="002E3987"/>
    <w:rsid w:val="002E716E"/>
    <w:rsid w:val="002F1F6C"/>
    <w:rsid w:val="002F3B56"/>
    <w:rsid w:val="002F3E81"/>
    <w:rsid w:val="002F4FE5"/>
    <w:rsid w:val="002F61A1"/>
    <w:rsid w:val="00301068"/>
    <w:rsid w:val="00303115"/>
    <w:rsid w:val="00305DF8"/>
    <w:rsid w:val="0030663C"/>
    <w:rsid w:val="00310A1D"/>
    <w:rsid w:val="00314561"/>
    <w:rsid w:val="003167A4"/>
    <w:rsid w:val="003242D5"/>
    <w:rsid w:val="003274F2"/>
    <w:rsid w:val="003309F2"/>
    <w:rsid w:val="003347D9"/>
    <w:rsid w:val="00340911"/>
    <w:rsid w:val="0034623C"/>
    <w:rsid w:val="00351B06"/>
    <w:rsid w:val="003525E4"/>
    <w:rsid w:val="003538E6"/>
    <w:rsid w:val="00355539"/>
    <w:rsid w:val="003574BE"/>
    <w:rsid w:val="00357F4E"/>
    <w:rsid w:val="00360C14"/>
    <w:rsid w:val="00360DA9"/>
    <w:rsid w:val="00361486"/>
    <w:rsid w:val="0036205F"/>
    <w:rsid w:val="00362098"/>
    <w:rsid w:val="003628C7"/>
    <w:rsid w:val="00363034"/>
    <w:rsid w:val="0036306C"/>
    <w:rsid w:val="003633F5"/>
    <w:rsid w:val="00367552"/>
    <w:rsid w:val="00372F33"/>
    <w:rsid w:val="0038310C"/>
    <w:rsid w:val="00390AD9"/>
    <w:rsid w:val="003A01E6"/>
    <w:rsid w:val="003A04E4"/>
    <w:rsid w:val="003A5EFE"/>
    <w:rsid w:val="003A7F83"/>
    <w:rsid w:val="003B7373"/>
    <w:rsid w:val="003C0C2A"/>
    <w:rsid w:val="003C2FC5"/>
    <w:rsid w:val="003C6575"/>
    <w:rsid w:val="003D08DA"/>
    <w:rsid w:val="003D3D72"/>
    <w:rsid w:val="003D5696"/>
    <w:rsid w:val="003D7B73"/>
    <w:rsid w:val="003D7EF2"/>
    <w:rsid w:val="003E1BAF"/>
    <w:rsid w:val="003E2577"/>
    <w:rsid w:val="003E2981"/>
    <w:rsid w:val="003E3584"/>
    <w:rsid w:val="003E3AD7"/>
    <w:rsid w:val="003E4ED5"/>
    <w:rsid w:val="003E7412"/>
    <w:rsid w:val="003F0FF0"/>
    <w:rsid w:val="003F5192"/>
    <w:rsid w:val="003F722F"/>
    <w:rsid w:val="00404725"/>
    <w:rsid w:val="00404CB2"/>
    <w:rsid w:val="0040558E"/>
    <w:rsid w:val="004065A1"/>
    <w:rsid w:val="00410678"/>
    <w:rsid w:val="004114F2"/>
    <w:rsid w:val="00411EA7"/>
    <w:rsid w:val="00413180"/>
    <w:rsid w:val="004143EE"/>
    <w:rsid w:val="00416357"/>
    <w:rsid w:val="004171DC"/>
    <w:rsid w:val="00422DF3"/>
    <w:rsid w:val="004236F0"/>
    <w:rsid w:val="00424A6D"/>
    <w:rsid w:val="00425A75"/>
    <w:rsid w:val="00432A6E"/>
    <w:rsid w:val="00434FC3"/>
    <w:rsid w:val="004371DF"/>
    <w:rsid w:val="0044193C"/>
    <w:rsid w:val="004457B8"/>
    <w:rsid w:val="00446489"/>
    <w:rsid w:val="0045019E"/>
    <w:rsid w:val="00450D4A"/>
    <w:rsid w:val="00451942"/>
    <w:rsid w:val="0045317A"/>
    <w:rsid w:val="00456000"/>
    <w:rsid w:val="004613D5"/>
    <w:rsid w:val="0046574D"/>
    <w:rsid w:val="00466B6D"/>
    <w:rsid w:val="004741F3"/>
    <w:rsid w:val="0047485F"/>
    <w:rsid w:val="00474B1F"/>
    <w:rsid w:val="00477071"/>
    <w:rsid w:val="004828D8"/>
    <w:rsid w:val="0048342C"/>
    <w:rsid w:val="0048674E"/>
    <w:rsid w:val="00486CC2"/>
    <w:rsid w:val="004918F9"/>
    <w:rsid w:val="00491E40"/>
    <w:rsid w:val="00495554"/>
    <w:rsid w:val="004A05E8"/>
    <w:rsid w:val="004A0AE5"/>
    <w:rsid w:val="004A0CA9"/>
    <w:rsid w:val="004A1F27"/>
    <w:rsid w:val="004A2953"/>
    <w:rsid w:val="004B0F5E"/>
    <w:rsid w:val="004B7A9C"/>
    <w:rsid w:val="004C2546"/>
    <w:rsid w:val="004C3074"/>
    <w:rsid w:val="004C3DD2"/>
    <w:rsid w:val="004C4676"/>
    <w:rsid w:val="004C7E68"/>
    <w:rsid w:val="004D6EA9"/>
    <w:rsid w:val="004D71AD"/>
    <w:rsid w:val="004E15A0"/>
    <w:rsid w:val="004E1C33"/>
    <w:rsid w:val="004E1CEC"/>
    <w:rsid w:val="004E2552"/>
    <w:rsid w:val="004E2C32"/>
    <w:rsid w:val="004E34EA"/>
    <w:rsid w:val="004E653E"/>
    <w:rsid w:val="004F02E6"/>
    <w:rsid w:val="004F1CB9"/>
    <w:rsid w:val="004F43A9"/>
    <w:rsid w:val="004F5777"/>
    <w:rsid w:val="004F57BB"/>
    <w:rsid w:val="004F59B8"/>
    <w:rsid w:val="004F6F75"/>
    <w:rsid w:val="004F713D"/>
    <w:rsid w:val="005047B9"/>
    <w:rsid w:val="005112ED"/>
    <w:rsid w:val="00511E19"/>
    <w:rsid w:val="0051322E"/>
    <w:rsid w:val="00515AAE"/>
    <w:rsid w:val="0051645A"/>
    <w:rsid w:val="00520C7B"/>
    <w:rsid w:val="00523189"/>
    <w:rsid w:val="00525FEE"/>
    <w:rsid w:val="0052625B"/>
    <w:rsid w:val="005408C6"/>
    <w:rsid w:val="00551834"/>
    <w:rsid w:val="005554FC"/>
    <w:rsid w:val="0056400B"/>
    <w:rsid w:val="00566680"/>
    <w:rsid w:val="00570DD4"/>
    <w:rsid w:val="00570FE3"/>
    <w:rsid w:val="00572E3E"/>
    <w:rsid w:val="00575493"/>
    <w:rsid w:val="005761EA"/>
    <w:rsid w:val="00577023"/>
    <w:rsid w:val="005773A7"/>
    <w:rsid w:val="00580519"/>
    <w:rsid w:val="00581F56"/>
    <w:rsid w:val="00583CAC"/>
    <w:rsid w:val="00586601"/>
    <w:rsid w:val="00590A43"/>
    <w:rsid w:val="00595E48"/>
    <w:rsid w:val="005A57D2"/>
    <w:rsid w:val="005B24E6"/>
    <w:rsid w:val="005B2A2B"/>
    <w:rsid w:val="005B518F"/>
    <w:rsid w:val="005B6134"/>
    <w:rsid w:val="005C028B"/>
    <w:rsid w:val="005C0839"/>
    <w:rsid w:val="005C4D0F"/>
    <w:rsid w:val="005C6D93"/>
    <w:rsid w:val="005D0810"/>
    <w:rsid w:val="005D3A83"/>
    <w:rsid w:val="005D47B9"/>
    <w:rsid w:val="005D57C6"/>
    <w:rsid w:val="005E2CDC"/>
    <w:rsid w:val="005E2EF9"/>
    <w:rsid w:val="005E510E"/>
    <w:rsid w:val="005E6DE5"/>
    <w:rsid w:val="005F0B59"/>
    <w:rsid w:val="005F21EE"/>
    <w:rsid w:val="005F2DE2"/>
    <w:rsid w:val="005F4B45"/>
    <w:rsid w:val="005F5104"/>
    <w:rsid w:val="005F5184"/>
    <w:rsid w:val="005F64D2"/>
    <w:rsid w:val="005F6902"/>
    <w:rsid w:val="005F7F7F"/>
    <w:rsid w:val="0060153F"/>
    <w:rsid w:val="00602C26"/>
    <w:rsid w:val="0060400A"/>
    <w:rsid w:val="00605D63"/>
    <w:rsid w:val="00611B90"/>
    <w:rsid w:val="00612B04"/>
    <w:rsid w:val="00617495"/>
    <w:rsid w:val="00617600"/>
    <w:rsid w:val="00621B5D"/>
    <w:rsid w:val="006235B5"/>
    <w:rsid w:val="00624E2F"/>
    <w:rsid w:val="00631430"/>
    <w:rsid w:val="00634569"/>
    <w:rsid w:val="00634B4F"/>
    <w:rsid w:val="00635EBE"/>
    <w:rsid w:val="00642F9D"/>
    <w:rsid w:val="00643875"/>
    <w:rsid w:val="00645073"/>
    <w:rsid w:val="00645DB3"/>
    <w:rsid w:val="00651F91"/>
    <w:rsid w:val="006520F3"/>
    <w:rsid w:val="006540E9"/>
    <w:rsid w:val="00656241"/>
    <w:rsid w:val="00656A4D"/>
    <w:rsid w:val="006577B5"/>
    <w:rsid w:val="00661BDA"/>
    <w:rsid w:val="00662017"/>
    <w:rsid w:val="00664CC0"/>
    <w:rsid w:val="0066558A"/>
    <w:rsid w:val="00665EDE"/>
    <w:rsid w:val="00670D78"/>
    <w:rsid w:val="006739E1"/>
    <w:rsid w:val="00675574"/>
    <w:rsid w:val="006768A0"/>
    <w:rsid w:val="00676ECD"/>
    <w:rsid w:val="00676F9C"/>
    <w:rsid w:val="00683724"/>
    <w:rsid w:val="00685EF5"/>
    <w:rsid w:val="00686B86"/>
    <w:rsid w:val="00692E3B"/>
    <w:rsid w:val="00692EA5"/>
    <w:rsid w:val="00692EEE"/>
    <w:rsid w:val="006930CD"/>
    <w:rsid w:val="006954AC"/>
    <w:rsid w:val="00695983"/>
    <w:rsid w:val="006959BA"/>
    <w:rsid w:val="006966FB"/>
    <w:rsid w:val="0069699F"/>
    <w:rsid w:val="006975E5"/>
    <w:rsid w:val="006A00BD"/>
    <w:rsid w:val="006A1ED2"/>
    <w:rsid w:val="006A46CE"/>
    <w:rsid w:val="006A4A92"/>
    <w:rsid w:val="006A5CD0"/>
    <w:rsid w:val="006A694E"/>
    <w:rsid w:val="006A7F38"/>
    <w:rsid w:val="006B55B1"/>
    <w:rsid w:val="006B59AA"/>
    <w:rsid w:val="006C1605"/>
    <w:rsid w:val="006D4EF2"/>
    <w:rsid w:val="006D6FE8"/>
    <w:rsid w:val="006E1595"/>
    <w:rsid w:val="006E61AF"/>
    <w:rsid w:val="006E69FE"/>
    <w:rsid w:val="006E7A88"/>
    <w:rsid w:val="006F0301"/>
    <w:rsid w:val="006F3214"/>
    <w:rsid w:val="006F3389"/>
    <w:rsid w:val="006F41F9"/>
    <w:rsid w:val="006F42AB"/>
    <w:rsid w:val="006F6A0F"/>
    <w:rsid w:val="006F77D1"/>
    <w:rsid w:val="00701C93"/>
    <w:rsid w:val="007037A1"/>
    <w:rsid w:val="00704026"/>
    <w:rsid w:val="0070414C"/>
    <w:rsid w:val="007073FA"/>
    <w:rsid w:val="00710A0B"/>
    <w:rsid w:val="007123DD"/>
    <w:rsid w:val="00714161"/>
    <w:rsid w:val="00715527"/>
    <w:rsid w:val="007166A2"/>
    <w:rsid w:val="007171DD"/>
    <w:rsid w:val="00717921"/>
    <w:rsid w:val="007208B8"/>
    <w:rsid w:val="00726FD6"/>
    <w:rsid w:val="007277B0"/>
    <w:rsid w:val="007305E6"/>
    <w:rsid w:val="00730761"/>
    <w:rsid w:val="00730E74"/>
    <w:rsid w:val="00732106"/>
    <w:rsid w:val="0073226C"/>
    <w:rsid w:val="0073272D"/>
    <w:rsid w:val="00732C1A"/>
    <w:rsid w:val="00733123"/>
    <w:rsid w:val="00733D08"/>
    <w:rsid w:val="007340A6"/>
    <w:rsid w:val="007346A3"/>
    <w:rsid w:val="007364F1"/>
    <w:rsid w:val="00737B8E"/>
    <w:rsid w:val="00746394"/>
    <w:rsid w:val="0074648D"/>
    <w:rsid w:val="007509DB"/>
    <w:rsid w:val="00753B3B"/>
    <w:rsid w:val="00753BB5"/>
    <w:rsid w:val="00755A91"/>
    <w:rsid w:val="00755DA0"/>
    <w:rsid w:val="00756F90"/>
    <w:rsid w:val="007572C6"/>
    <w:rsid w:val="007629C6"/>
    <w:rsid w:val="00765B02"/>
    <w:rsid w:val="00767369"/>
    <w:rsid w:val="00767FC5"/>
    <w:rsid w:val="0077028E"/>
    <w:rsid w:val="00770550"/>
    <w:rsid w:val="007718A7"/>
    <w:rsid w:val="007732A1"/>
    <w:rsid w:val="00774348"/>
    <w:rsid w:val="00774384"/>
    <w:rsid w:val="00776DB5"/>
    <w:rsid w:val="0078157E"/>
    <w:rsid w:val="00782043"/>
    <w:rsid w:val="00784762"/>
    <w:rsid w:val="007865D0"/>
    <w:rsid w:val="00791FD6"/>
    <w:rsid w:val="00796E15"/>
    <w:rsid w:val="007A0E84"/>
    <w:rsid w:val="007A16E2"/>
    <w:rsid w:val="007A2E1C"/>
    <w:rsid w:val="007A3A3D"/>
    <w:rsid w:val="007A5F21"/>
    <w:rsid w:val="007A703F"/>
    <w:rsid w:val="007B2CE9"/>
    <w:rsid w:val="007B6177"/>
    <w:rsid w:val="007B6750"/>
    <w:rsid w:val="007B6A18"/>
    <w:rsid w:val="007C1A79"/>
    <w:rsid w:val="007C3322"/>
    <w:rsid w:val="007C342E"/>
    <w:rsid w:val="007C3B9C"/>
    <w:rsid w:val="007C61F7"/>
    <w:rsid w:val="007C69A9"/>
    <w:rsid w:val="007D062C"/>
    <w:rsid w:val="007D798D"/>
    <w:rsid w:val="007D7A7A"/>
    <w:rsid w:val="007E2A44"/>
    <w:rsid w:val="007E2EC4"/>
    <w:rsid w:val="007E610E"/>
    <w:rsid w:val="007F26BC"/>
    <w:rsid w:val="007F2BCF"/>
    <w:rsid w:val="007F38BA"/>
    <w:rsid w:val="007F45B0"/>
    <w:rsid w:val="007F500D"/>
    <w:rsid w:val="007F5271"/>
    <w:rsid w:val="0080036C"/>
    <w:rsid w:val="00803A37"/>
    <w:rsid w:val="008044D4"/>
    <w:rsid w:val="008135BB"/>
    <w:rsid w:val="008151B0"/>
    <w:rsid w:val="008211F8"/>
    <w:rsid w:val="00822ACC"/>
    <w:rsid w:val="008324ED"/>
    <w:rsid w:val="0083274B"/>
    <w:rsid w:val="00832B33"/>
    <w:rsid w:val="00833FC1"/>
    <w:rsid w:val="00836921"/>
    <w:rsid w:val="00836BBC"/>
    <w:rsid w:val="00841756"/>
    <w:rsid w:val="008417D0"/>
    <w:rsid w:val="00847404"/>
    <w:rsid w:val="00850EC1"/>
    <w:rsid w:val="0085607D"/>
    <w:rsid w:val="00857132"/>
    <w:rsid w:val="0085727A"/>
    <w:rsid w:val="00860F74"/>
    <w:rsid w:val="00863710"/>
    <w:rsid w:val="00864A0D"/>
    <w:rsid w:val="00864DAE"/>
    <w:rsid w:val="008668D2"/>
    <w:rsid w:val="00867126"/>
    <w:rsid w:val="0087001F"/>
    <w:rsid w:val="00872D21"/>
    <w:rsid w:val="00874A0A"/>
    <w:rsid w:val="00874C3D"/>
    <w:rsid w:val="00880E63"/>
    <w:rsid w:val="00886B1F"/>
    <w:rsid w:val="008924F9"/>
    <w:rsid w:val="0089346A"/>
    <w:rsid w:val="00893F2F"/>
    <w:rsid w:val="00896C02"/>
    <w:rsid w:val="008A0A11"/>
    <w:rsid w:val="008A2792"/>
    <w:rsid w:val="008A6F39"/>
    <w:rsid w:val="008B1DC1"/>
    <w:rsid w:val="008B6BA1"/>
    <w:rsid w:val="008C0626"/>
    <w:rsid w:val="008C06A4"/>
    <w:rsid w:val="008C16F0"/>
    <w:rsid w:val="008C3115"/>
    <w:rsid w:val="008C5A87"/>
    <w:rsid w:val="008D1AB8"/>
    <w:rsid w:val="008D3705"/>
    <w:rsid w:val="008D518C"/>
    <w:rsid w:val="008D6C92"/>
    <w:rsid w:val="008E0382"/>
    <w:rsid w:val="008E1ED2"/>
    <w:rsid w:val="008E202E"/>
    <w:rsid w:val="008E2FDD"/>
    <w:rsid w:val="008E60B2"/>
    <w:rsid w:val="008E7EF3"/>
    <w:rsid w:val="008F0161"/>
    <w:rsid w:val="008F058A"/>
    <w:rsid w:val="008F491D"/>
    <w:rsid w:val="008F52B0"/>
    <w:rsid w:val="008F7DD2"/>
    <w:rsid w:val="00902389"/>
    <w:rsid w:val="00904BDB"/>
    <w:rsid w:val="00905E40"/>
    <w:rsid w:val="009060D1"/>
    <w:rsid w:val="009063A4"/>
    <w:rsid w:val="00907312"/>
    <w:rsid w:val="009108A2"/>
    <w:rsid w:val="00913B6C"/>
    <w:rsid w:val="00916896"/>
    <w:rsid w:val="00917885"/>
    <w:rsid w:val="009201CC"/>
    <w:rsid w:val="00921EF4"/>
    <w:rsid w:val="00924E5C"/>
    <w:rsid w:val="00926114"/>
    <w:rsid w:val="009262E2"/>
    <w:rsid w:val="00926C8E"/>
    <w:rsid w:val="00927451"/>
    <w:rsid w:val="00930F31"/>
    <w:rsid w:val="00933852"/>
    <w:rsid w:val="009338E3"/>
    <w:rsid w:val="0093449F"/>
    <w:rsid w:val="009347DF"/>
    <w:rsid w:val="00935417"/>
    <w:rsid w:val="00937B15"/>
    <w:rsid w:val="00941BF0"/>
    <w:rsid w:val="00946A57"/>
    <w:rsid w:val="0094781F"/>
    <w:rsid w:val="009520F9"/>
    <w:rsid w:val="00952330"/>
    <w:rsid w:val="00953C6E"/>
    <w:rsid w:val="00954859"/>
    <w:rsid w:val="00954AD7"/>
    <w:rsid w:val="009571F5"/>
    <w:rsid w:val="009575FF"/>
    <w:rsid w:val="00960578"/>
    <w:rsid w:val="009607FD"/>
    <w:rsid w:val="00964B08"/>
    <w:rsid w:val="00966246"/>
    <w:rsid w:val="009664CA"/>
    <w:rsid w:val="0096708A"/>
    <w:rsid w:val="00973896"/>
    <w:rsid w:val="009766F4"/>
    <w:rsid w:val="0097746F"/>
    <w:rsid w:val="0098260C"/>
    <w:rsid w:val="00984F9D"/>
    <w:rsid w:val="00987407"/>
    <w:rsid w:val="00993899"/>
    <w:rsid w:val="009945D5"/>
    <w:rsid w:val="00994D20"/>
    <w:rsid w:val="00995849"/>
    <w:rsid w:val="00997CE8"/>
    <w:rsid w:val="009A0644"/>
    <w:rsid w:val="009A2E72"/>
    <w:rsid w:val="009A53F1"/>
    <w:rsid w:val="009A5A60"/>
    <w:rsid w:val="009A64EF"/>
    <w:rsid w:val="009B07AF"/>
    <w:rsid w:val="009B1132"/>
    <w:rsid w:val="009B1D14"/>
    <w:rsid w:val="009B4453"/>
    <w:rsid w:val="009C254B"/>
    <w:rsid w:val="009D08C4"/>
    <w:rsid w:val="009D2E94"/>
    <w:rsid w:val="009D5668"/>
    <w:rsid w:val="009E1828"/>
    <w:rsid w:val="009E65C2"/>
    <w:rsid w:val="009E6E52"/>
    <w:rsid w:val="009E73DB"/>
    <w:rsid w:val="009F0519"/>
    <w:rsid w:val="009F0FDE"/>
    <w:rsid w:val="009F4CC1"/>
    <w:rsid w:val="009F55A1"/>
    <w:rsid w:val="009F5E11"/>
    <w:rsid w:val="00A03A33"/>
    <w:rsid w:val="00A03C7B"/>
    <w:rsid w:val="00A05362"/>
    <w:rsid w:val="00A07D41"/>
    <w:rsid w:val="00A11944"/>
    <w:rsid w:val="00A11D94"/>
    <w:rsid w:val="00A1426D"/>
    <w:rsid w:val="00A1513D"/>
    <w:rsid w:val="00A17254"/>
    <w:rsid w:val="00A17539"/>
    <w:rsid w:val="00A217FC"/>
    <w:rsid w:val="00A22899"/>
    <w:rsid w:val="00A23629"/>
    <w:rsid w:val="00A23CF8"/>
    <w:rsid w:val="00A2761C"/>
    <w:rsid w:val="00A30DFC"/>
    <w:rsid w:val="00A34440"/>
    <w:rsid w:val="00A358D0"/>
    <w:rsid w:val="00A35ED6"/>
    <w:rsid w:val="00A37B10"/>
    <w:rsid w:val="00A40656"/>
    <w:rsid w:val="00A41AB7"/>
    <w:rsid w:val="00A41B3E"/>
    <w:rsid w:val="00A4398C"/>
    <w:rsid w:val="00A46035"/>
    <w:rsid w:val="00A4779D"/>
    <w:rsid w:val="00A501EE"/>
    <w:rsid w:val="00A52205"/>
    <w:rsid w:val="00A52B2E"/>
    <w:rsid w:val="00A54034"/>
    <w:rsid w:val="00A5607F"/>
    <w:rsid w:val="00A60933"/>
    <w:rsid w:val="00A638B4"/>
    <w:rsid w:val="00A718F4"/>
    <w:rsid w:val="00A7194A"/>
    <w:rsid w:val="00A73D9E"/>
    <w:rsid w:val="00A7573F"/>
    <w:rsid w:val="00A76DB7"/>
    <w:rsid w:val="00A77199"/>
    <w:rsid w:val="00A77FEC"/>
    <w:rsid w:val="00A812AB"/>
    <w:rsid w:val="00A8180E"/>
    <w:rsid w:val="00A831AD"/>
    <w:rsid w:val="00A83E98"/>
    <w:rsid w:val="00A85817"/>
    <w:rsid w:val="00A86A3C"/>
    <w:rsid w:val="00A86DAB"/>
    <w:rsid w:val="00A871AB"/>
    <w:rsid w:val="00A87828"/>
    <w:rsid w:val="00A90B50"/>
    <w:rsid w:val="00A954F2"/>
    <w:rsid w:val="00A97E6C"/>
    <w:rsid w:val="00AA1107"/>
    <w:rsid w:val="00AA163E"/>
    <w:rsid w:val="00AA17AF"/>
    <w:rsid w:val="00AA606A"/>
    <w:rsid w:val="00AA6CD4"/>
    <w:rsid w:val="00AB0D22"/>
    <w:rsid w:val="00AB41AA"/>
    <w:rsid w:val="00AD11F4"/>
    <w:rsid w:val="00AD37D9"/>
    <w:rsid w:val="00AD514D"/>
    <w:rsid w:val="00AD59AE"/>
    <w:rsid w:val="00AD5DFB"/>
    <w:rsid w:val="00AE3499"/>
    <w:rsid w:val="00AE3667"/>
    <w:rsid w:val="00AE5FAF"/>
    <w:rsid w:val="00AE6C1A"/>
    <w:rsid w:val="00AE7D23"/>
    <w:rsid w:val="00AF275A"/>
    <w:rsid w:val="00AF342B"/>
    <w:rsid w:val="00AF4F37"/>
    <w:rsid w:val="00AF5739"/>
    <w:rsid w:val="00B00643"/>
    <w:rsid w:val="00B010C4"/>
    <w:rsid w:val="00B061D4"/>
    <w:rsid w:val="00B06E27"/>
    <w:rsid w:val="00B07B41"/>
    <w:rsid w:val="00B1160F"/>
    <w:rsid w:val="00B15FC5"/>
    <w:rsid w:val="00B17FD3"/>
    <w:rsid w:val="00B223D2"/>
    <w:rsid w:val="00B22786"/>
    <w:rsid w:val="00B31A80"/>
    <w:rsid w:val="00B336CF"/>
    <w:rsid w:val="00B4076A"/>
    <w:rsid w:val="00B45E0B"/>
    <w:rsid w:val="00B501F9"/>
    <w:rsid w:val="00B50895"/>
    <w:rsid w:val="00B533B7"/>
    <w:rsid w:val="00B5557E"/>
    <w:rsid w:val="00B5569A"/>
    <w:rsid w:val="00B6022E"/>
    <w:rsid w:val="00B6378D"/>
    <w:rsid w:val="00B64C54"/>
    <w:rsid w:val="00B66317"/>
    <w:rsid w:val="00B7095D"/>
    <w:rsid w:val="00B74AC8"/>
    <w:rsid w:val="00B75EB3"/>
    <w:rsid w:val="00B76FEC"/>
    <w:rsid w:val="00B834B3"/>
    <w:rsid w:val="00B8509D"/>
    <w:rsid w:val="00B85A64"/>
    <w:rsid w:val="00B86C07"/>
    <w:rsid w:val="00B91480"/>
    <w:rsid w:val="00B9331C"/>
    <w:rsid w:val="00B936EB"/>
    <w:rsid w:val="00B95324"/>
    <w:rsid w:val="00BA010C"/>
    <w:rsid w:val="00BA19BF"/>
    <w:rsid w:val="00BA2D95"/>
    <w:rsid w:val="00BA4713"/>
    <w:rsid w:val="00BA4CFB"/>
    <w:rsid w:val="00BA522A"/>
    <w:rsid w:val="00BB0786"/>
    <w:rsid w:val="00BB13CE"/>
    <w:rsid w:val="00BB421A"/>
    <w:rsid w:val="00BB4907"/>
    <w:rsid w:val="00BB7D4C"/>
    <w:rsid w:val="00BB7DEC"/>
    <w:rsid w:val="00BC1CB8"/>
    <w:rsid w:val="00BC242F"/>
    <w:rsid w:val="00BC2572"/>
    <w:rsid w:val="00BC6B10"/>
    <w:rsid w:val="00BD0BCA"/>
    <w:rsid w:val="00BD364D"/>
    <w:rsid w:val="00BD3E26"/>
    <w:rsid w:val="00BD57DB"/>
    <w:rsid w:val="00BD5F6E"/>
    <w:rsid w:val="00BD5FDA"/>
    <w:rsid w:val="00BD7811"/>
    <w:rsid w:val="00BE04D4"/>
    <w:rsid w:val="00BE2035"/>
    <w:rsid w:val="00BF1E86"/>
    <w:rsid w:val="00C0106C"/>
    <w:rsid w:val="00C019C7"/>
    <w:rsid w:val="00C01ABC"/>
    <w:rsid w:val="00C039A1"/>
    <w:rsid w:val="00C048A5"/>
    <w:rsid w:val="00C04EED"/>
    <w:rsid w:val="00C06924"/>
    <w:rsid w:val="00C07EA1"/>
    <w:rsid w:val="00C10407"/>
    <w:rsid w:val="00C15C55"/>
    <w:rsid w:val="00C16161"/>
    <w:rsid w:val="00C227A7"/>
    <w:rsid w:val="00C23320"/>
    <w:rsid w:val="00C24048"/>
    <w:rsid w:val="00C24C4C"/>
    <w:rsid w:val="00C25324"/>
    <w:rsid w:val="00C26EA7"/>
    <w:rsid w:val="00C3282D"/>
    <w:rsid w:val="00C32EAC"/>
    <w:rsid w:val="00C3693D"/>
    <w:rsid w:val="00C40902"/>
    <w:rsid w:val="00C413C5"/>
    <w:rsid w:val="00C42453"/>
    <w:rsid w:val="00C4280A"/>
    <w:rsid w:val="00C45536"/>
    <w:rsid w:val="00C4566B"/>
    <w:rsid w:val="00C46235"/>
    <w:rsid w:val="00C55C0B"/>
    <w:rsid w:val="00C55F68"/>
    <w:rsid w:val="00C56676"/>
    <w:rsid w:val="00C5759B"/>
    <w:rsid w:val="00C61220"/>
    <w:rsid w:val="00C625B6"/>
    <w:rsid w:val="00C71922"/>
    <w:rsid w:val="00C727F5"/>
    <w:rsid w:val="00C73277"/>
    <w:rsid w:val="00C742B0"/>
    <w:rsid w:val="00C8253D"/>
    <w:rsid w:val="00C83307"/>
    <w:rsid w:val="00C860E0"/>
    <w:rsid w:val="00C902C5"/>
    <w:rsid w:val="00C92555"/>
    <w:rsid w:val="00C92C40"/>
    <w:rsid w:val="00C92D5F"/>
    <w:rsid w:val="00C94649"/>
    <w:rsid w:val="00C9794F"/>
    <w:rsid w:val="00CA0090"/>
    <w:rsid w:val="00CA06AA"/>
    <w:rsid w:val="00CA14C3"/>
    <w:rsid w:val="00CA1AB2"/>
    <w:rsid w:val="00CA351F"/>
    <w:rsid w:val="00CB2194"/>
    <w:rsid w:val="00CB38EE"/>
    <w:rsid w:val="00CB444A"/>
    <w:rsid w:val="00CB64A6"/>
    <w:rsid w:val="00CB6B68"/>
    <w:rsid w:val="00CB7E3E"/>
    <w:rsid w:val="00CC1EB9"/>
    <w:rsid w:val="00CC26E6"/>
    <w:rsid w:val="00CC3388"/>
    <w:rsid w:val="00CD727D"/>
    <w:rsid w:val="00CE1D2B"/>
    <w:rsid w:val="00CE4454"/>
    <w:rsid w:val="00CF0E39"/>
    <w:rsid w:val="00CF1834"/>
    <w:rsid w:val="00CF1917"/>
    <w:rsid w:val="00CF2B41"/>
    <w:rsid w:val="00CF787B"/>
    <w:rsid w:val="00D040C6"/>
    <w:rsid w:val="00D13AC8"/>
    <w:rsid w:val="00D2075E"/>
    <w:rsid w:val="00D32E41"/>
    <w:rsid w:val="00D37A60"/>
    <w:rsid w:val="00D37C90"/>
    <w:rsid w:val="00D412D7"/>
    <w:rsid w:val="00D45653"/>
    <w:rsid w:val="00D45A59"/>
    <w:rsid w:val="00D5088A"/>
    <w:rsid w:val="00D526BD"/>
    <w:rsid w:val="00D536DA"/>
    <w:rsid w:val="00D5705E"/>
    <w:rsid w:val="00D606FE"/>
    <w:rsid w:val="00D622D9"/>
    <w:rsid w:val="00D6291C"/>
    <w:rsid w:val="00D635A0"/>
    <w:rsid w:val="00D6782E"/>
    <w:rsid w:val="00D7410B"/>
    <w:rsid w:val="00D744B5"/>
    <w:rsid w:val="00D75FB8"/>
    <w:rsid w:val="00D808F9"/>
    <w:rsid w:val="00D81275"/>
    <w:rsid w:val="00D82CA6"/>
    <w:rsid w:val="00D84886"/>
    <w:rsid w:val="00D870D8"/>
    <w:rsid w:val="00D904C2"/>
    <w:rsid w:val="00DA0ACD"/>
    <w:rsid w:val="00DA2536"/>
    <w:rsid w:val="00DA70D2"/>
    <w:rsid w:val="00DB0892"/>
    <w:rsid w:val="00DB3BAF"/>
    <w:rsid w:val="00DB4810"/>
    <w:rsid w:val="00DB52E1"/>
    <w:rsid w:val="00DB64AD"/>
    <w:rsid w:val="00DB6AD7"/>
    <w:rsid w:val="00DB6AE9"/>
    <w:rsid w:val="00DB74C6"/>
    <w:rsid w:val="00DC07F1"/>
    <w:rsid w:val="00DC1A1F"/>
    <w:rsid w:val="00DC3490"/>
    <w:rsid w:val="00DC685B"/>
    <w:rsid w:val="00DC6B9B"/>
    <w:rsid w:val="00DD17A7"/>
    <w:rsid w:val="00DD1CD7"/>
    <w:rsid w:val="00DD25D0"/>
    <w:rsid w:val="00DD2A8C"/>
    <w:rsid w:val="00DD3762"/>
    <w:rsid w:val="00DD39ED"/>
    <w:rsid w:val="00DD524E"/>
    <w:rsid w:val="00DD5671"/>
    <w:rsid w:val="00DD79E9"/>
    <w:rsid w:val="00DE005B"/>
    <w:rsid w:val="00DE1AAD"/>
    <w:rsid w:val="00DE4B52"/>
    <w:rsid w:val="00DE5E21"/>
    <w:rsid w:val="00DF183F"/>
    <w:rsid w:val="00DF1BE4"/>
    <w:rsid w:val="00DF316D"/>
    <w:rsid w:val="00DF6888"/>
    <w:rsid w:val="00E046C0"/>
    <w:rsid w:val="00E0496E"/>
    <w:rsid w:val="00E049D7"/>
    <w:rsid w:val="00E05E5D"/>
    <w:rsid w:val="00E10CA7"/>
    <w:rsid w:val="00E1135E"/>
    <w:rsid w:val="00E11E45"/>
    <w:rsid w:val="00E16C35"/>
    <w:rsid w:val="00E33A5C"/>
    <w:rsid w:val="00E35A17"/>
    <w:rsid w:val="00E36A1A"/>
    <w:rsid w:val="00E43E73"/>
    <w:rsid w:val="00E4714F"/>
    <w:rsid w:val="00E5089F"/>
    <w:rsid w:val="00E512A8"/>
    <w:rsid w:val="00E519DF"/>
    <w:rsid w:val="00E52BF4"/>
    <w:rsid w:val="00E52E58"/>
    <w:rsid w:val="00E557CE"/>
    <w:rsid w:val="00E60F8D"/>
    <w:rsid w:val="00E66E3C"/>
    <w:rsid w:val="00E6705F"/>
    <w:rsid w:val="00E72A40"/>
    <w:rsid w:val="00E73201"/>
    <w:rsid w:val="00E75D23"/>
    <w:rsid w:val="00E75E41"/>
    <w:rsid w:val="00E77CDB"/>
    <w:rsid w:val="00E81D75"/>
    <w:rsid w:val="00E86D8D"/>
    <w:rsid w:val="00E911F6"/>
    <w:rsid w:val="00E945D8"/>
    <w:rsid w:val="00E95477"/>
    <w:rsid w:val="00E9578D"/>
    <w:rsid w:val="00E95FAF"/>
    <w:rsid w:val="00E9704B"/>
    <w:rsid w:val="00EA129F"/>
    <w:rsid w:val="00EA2BBC"/>
    <w:rsid w:val="00EA66D2"/>
    <w:rsid w:val="00EA7F97"/>
    <w:rsid w:val="00EB083A"/>
    <w:rsid w:val="00EB0FD7"/>
    <w:rsid w:val="00EB50F0"/>
    <w:rsid w:val="00EB7C1A"/>
    <w:rsid w:val="00EC2487"/>
    <w:rsid w:val="00EC32AF"/>
    <w:rsid w:val="00EC4825"/>
    <w:rsid w:val="00ED15FF"/>
    <w:rsid w:val="00ED1F19"/>
    <w:rsid w:val="00ED42D6"/>
    <w:rsid w:val="00ED4D50"/>
    <w:rsid w:val="00EE26D4"/>
    <w:rsid w:val="00EE54B1"/>
    <w:rsid w:val="00EF12B1"/>
    <w:rsid w:val="00EF2462"/>
    <w:rsid w:val="00EF5EE5"/>
    <w:rsid w:val="00EF73AA"/>
    <w:rsid w:val="00F00815"/>
    <w:rsid w:val="00F00F6C"/>
    <w:rsid w:val="00F046F2"/>
    <w:rsid w:val="00F05B73"/>
    <w:rsid w:val="00F07527"/>
    <w:rsid w:val="00F10190"/>
    <w:rsid w:val="00F210EE"/>
    <w:rsid w:val="00F227D8"/>
    <w:rsid w:val="00F241C8"/>
    <w:rsid w:val="00F25E39"/>
    <w:rsid w:val="00F27514"/>
    <w:rsid w:val="00F27D50"/>
    <w:rsid w:val="00F309A9"/>
    <w:rsid w:val="00F3630F"/>
    <w:rsid w:val="00F36A03"/>
    <w:rsid w:val="00F40F1E"/>
    <w:rsid w:val="00F417AC"/>
    <w:rsid w:val="00F44549"/>
    <w:rsid w:val="00F44603"/>
    <w:rsid w:val="00F4775C"/>
    <w:rsid w:val="00F50C49"/>
    <w:rsid w:val="00F50D67"/>
    <w:rsid w:val="00F51E20"/>
    <w:rsid w:val="00F5241E"/>
    <w:rsid w:val="00F52A71"/>
    <w:rsid w:val="00F561A5"/>
    <w:rsid w:val="00F57C11"/>
    <w:rsid w:val="00F60014"/>
    <w:rsid w:val="00F60DD4"/>
    <w:rsid w:val="00F6287A"/>
    <w:rsid w:val="00F63C40"/>
    <w:rsid w:val="00F67795"/>
    <w:rsid w:val="00F73C5F"/>
    <w:rsid w:val="00F7511D"/>
    <w:rsid w:val="00F7514F"/>
    <w:rsid w:val="00F81F98"/>
    <w:rsid w:val="00F83DAB"/>
    <w:rsid w:val="00F904E0"/>
    <w:rsid w:val="00F90759"/>
    <w:rsid w:val="00F92A71"/>
    <w:rsid w:val="00F92BAF"/>
    <w:rsid w:val="00FA2259"/>
    <w:rsid w:val="00FA48F7"/>
    <w:rsid w:val="00FA4FCD"/>
    <w:rsid w:val="00FA51DC"/>
    <w:rsid w:val="00FA66AA"/>
    <w:rsid w:val="00FA72E2"/>
    <w:rsid w:val="00FB583C"/>
    <w:rsid w:val="00FB6279"/>
    <w:rsid w:val="00FC1333"/>
    <w:rsid w:val="00FC1E6E"/>
    <w:rsid w:val="00FC25AA"/>
    <w:rsid w:val="00FC282B"/>
    <w:rsid w:val="00FC7AD6"/>
    <w:rsid w:val="00FD06BD"/>
    <w:rsid w:val="00FD2B54"/>
    <w:rsid w:val="00FD33E2"/>
    <w:rsid w:val="00FD3739"/>
    <w:rsid w:val="00FD7559"/>
    <w:rsid w:val="00FE0EB4"/>
    <w:rsid w:val="00FE3963"/>
    <w:rsid w:val="00FE502B"/>
    <w:rsid w:val="00FE6B77"/>
    <w:rsid w:val="00FE77A2"/>
    <w:rsid w:val="00FF0AB6"/>
    <w:rsid w:val="00FF189A"/>
    <w:rsid w:val="01D55094"/>
    <w:rsid w:val="037120F5"/>
    <w:rsid w:val="0666E203"/>
    <w:rsid w:val="06A8C1B7"/>
    <w:rsid w:val="0C701DDC"/>
    <w:rsid w:val="12D6B440"/>
    <w:rsid w:val="1A4CDAE7"/>
    <w:rsid w:val="1BAD81D7"/>
    <w:rsid w:val="1C788D70"/>
    <w:rsid w:val="1CECE4E5"/>
    <w:rsid w:val="1D1140D5"/>
    <w:rsid w:val="1D31FBB3"/>
    <w:rsid w:val="1EB8BC8F"/>
    <w:rsid w:val="21273A00"/>
    <w:rsid w:val="23159BFC"/>
    <w:rsid w:val="245EDAC2"/>
    <w:rsid w:val="2B438A9D"/>
    <w:rsid w:val="2E4A1CED"/>
    <w:rsid w:val="31C4A79C"/>
    <w:rsid w:val="331785FA"/>
    <w:rsid w:val="37840282"/>
    <w:rsid w:val="38F0ACE1"/>
    <w:rsid w:val="3E23CE58"/>
    <w:rsid w:val="43969615"/>
    <w:rsid w:val="4BDCEBF6"/>
    <w:rsid w:val="4D78BC57"/>
    <w:rsid w:val="4F991CDE"/>
    <w:rsid w:val="5A573F5F"/>
    <w:rsid w:val="5BF30FC0"/>
    <w:rsid w:val="5D4E9B0F"/>
    <w:rsid w:val="6157E6CF"/>
    <w:rsid w:val="7339690D"/>
    <w:rsid w:val="773F0EB1"/>
    <w:rsid w:val="7F8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E2C27"/>
  <w15:docId w15:val="{1A625F3F-41E6-4C05-9B0A-5D724BB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7A4"/>
    <w:rPr>
      <w:sz w:val="24"/>
      <w:szCs w:val="24"/>
      <w:lang w:eastAsia="ca-ES"/>
    </w:rPr>
  </w:style>
  <w:style w:type="paragraph" w:styleId="Ttulo2">
    <w:name w:val="heading 2"/>
    <w:basedOn w:val="Normal"/>
    <w:next w:val="Normal"/>
    <w:link w:val="Ttulo2Car"/>
    <w:qFormat/>
    <w:rsid w:val="00C25324"/>
    <w:pPr>
      <w:keepNext/>
      <w:spacing w:line="360" w:lineRule="auto"/>
      <w:jc w:val="both"/>
      <w:outlineLvl w:val="1"/>
    </w:pPr>
    <w:rPr>
      <w:b/>
      <w:szCs w:val="20"/>
      <w:lang w:val="en-GB" w:eastAsia="es-ES"/>
    </w:rPr>
  </w:style>
  <w:style w:type="paragraph" w:styleId="Ttulo4">
    <w:name w:val="heading 4"/>
    <w:basedOn w:val="Normal"/>
    <w:next w:val="Normal"/>
    <w:link w:val="Ttulo4Car"/>
    <w:qFormat/>
    <w:rsid w:val="00C25324"/>
    <w:pPr>
      <w:keepNext/>
      <w:jc w:val="both"/>
      <w:outlineLvl w:val="3"/>
    </w:pPr>
    <w:rPr>
      <w:b/>
      <w:i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C25324"/>
    <w:pPr>
      <w:keepNext/>
      <w:outlineLvl w:val="5"/>
    </w:pPr>
    <w:rPr>
      <w:rFonts w:ascii="Arial" w:hAnsi="Arial" w:cs="Arial"/>
      <w:b/>
      <w:bCs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C25324"/>
    <w:pPr>
      <w:keepNext/>
      <w:outlineLvl w:val="6"/>
    </w:pPr>
    <w:rPr>
      <w:rFonts w:ascii="Arial" w:hAnsi="Arial" w:cs="Arial"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26FD6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customStyle="1" w:styleId="ReferenciasJNEU">
    <w:name w:val="Referencias JNEU"/>
    <w:basedOn w:val="NormalJNEU"/>
    <w:rsid w:val="0051322E"/>
    <w:pPr>
      <w:numPr>
        <w:ilvl w:val="1"/>
        <w:numId w:val="1"/>
      </w:numPr>
    </w:pPr>
    <w:rPr>
      <w:szCs w:val="20"/>
    </w:rPr>
  </w:style>
  <w:style w:type="paragraph" w:customStyle="1" w:styleId="NormalJNEU">
    <w:name w:val="Normal JNEU"/>
    <w:basedOn w:val="Normal"/>
    <w:link w:val="NormalJNEUCar"/>
    <w:rsid w:val="0051322E"/>
    <w:pPr>
      <w:widowControl w:val="0"/>
      <w:autoSpaceDE w:val="0"/>
      <w:autoSpaceDN w:val="0"/>
      <w:jc w:val="both"/>
    </w:pPr>
    <w:rPr>
      <w:lang w:val="en-US" w:eastAsia="es-ES"/>
    </w:rPr>
  </w:style>
  <w:style w:type="character" w:customStyle="1" w:styleId="NormalJNEUCar">
    <w:name w:val="Normal JNEU Car"/>
    <w:link w:val="NormalJNEU"/>
    <w:rsid w:val="0051322E"/>
    <w:rPr>
      <w:sz w:val="24"/>
      <w:szCs w:val="24"/>
      <w:lang w:val="en-US" w:eastAsia="es-ES" w:bidi="ar-SA"/>
    </w:rPr>
  </w:style>
  <w:style w:type="paragraph" w:customStyle="1" w:styleId="PiedeTabla">
    <w:name w:val="Pie de Tabla"/>
    <w:basedOn w:val="NormalJNEU"/>
    <w:rsid w:val="00CF787B"/>
    <w:pPr>
      <w:numPr>
        <w:numId w:val="8"/>
      </w:numPr>
      <w:spacing w:before="120" w:after="240"/>
      <w:jc w:val="center"/>
    </w:pPr>
    <w:rPr>
      <w:i/>
      <w:sz w:val="20"/>
    </w:rPr>
  </w:style>
  <w:style w:type="paragraph" w:customStyle="1" w:styleId="PalabrasClave">
    <w:name w:val="Palabras Clave"/>
    <w:basedOn w:val="NormalJNEU"/>
    <w:next w:val="Resumen"/>
    <w:rsid w:val="00726FD6"/>
    <w:pPr>
      <w:spacing w:before="240" w:line="280" w:lineRule="exact"/>
    </w:pPr>
    <w:rPr>
      <w:szCs w:val="20"/>
      <w:lang w:val="pt-PT" w:eastAsia="en-US"/>
    </w:rPr>
  </w:style>
  <w:style w:type="paragraph" w:customStyle="1" w:styleId="Resumen">
    <w:name w:val="Resumen"/>
    <w:basedOn w:val="NormalJNEU"/>
    <w:link w:val="ResumenCar"/>
    <w:rsid w:val="00E60F8D"/>
    <w:rPr>
      <w:i/>
      <w:iCs/>
      <w:spacing w:val="4"/>
    </w:rPr>
  </w:style>
  <w:style w:type="character" w:customStyle="1" w:styleId="ResumenCar">
    <w:name w:val="Resumen Car"/>
    <w:link w:val="Resumen"/>
    <w:rsid w:val="0051322E"/>
    <w:rPr>
      <w:i/>
      <w:iCs/>
      <w:spacing w:val="4"/>
      <w:sz w:val="24"/>
      <w:szCs w:val="24"/>
      <w:lang w:val="en-US" w:eastAsia="es-ES" w:bidi="ar-SA"/>
    </w:rPr>
  </w:style>
  <w:style w:type="paragraph" w:customStyle="1" w:styleId="TtulodelArtculo">
    <w:name w:val="Título del Artículo"/>
    <w:basedOn w:val="NormalJNEU"/>
    <w:rsid w:val="008A0A11"/>
    <w:pPr>
      <w:spacing w:after="240"/>
      <w:jc w:val="center"/>
    </w:pPr>
    <w:rPr>
      <w:b/>
      <w:bCs/>
      <w:sz w:val="32"/>
      <w:szCs w:val="20"/>
    </w:rPr>
  </w:style>
  <w:style w:type="paragraph" w:customStyle="1" w:styleId="Autores">
    <w:name w:val="Autores"/>
    <w:basedOn w:val="NormalJNEU"/>
    <w:rsid w:val="009E73DB"/>
    <w:pPr>
      <w:jc w:val="center"/>
    </w:pPr>
    <w:rPr>
      <w:b/>
      <w:bCs/>
      <w:spacing w:val="4"/>
    </w:rPr>
  </w:style>
  <w:style w:type="paragraph" w:customStyle="1" w:styleId="Filiacin">
    <w:name w:val="Filiación"/>
    <w:basedOn w:val="NormalJNEU"/>
    <w:rsid w:val="00FC7AD6"/>
    <w:pPr>
      <w:jc w:val="center"/>
    </w:pPr>
    <w:rPr>
      <w:spacing w:val="4"/>
      <w:sz w:val="22"/>
    </w:rPr>
  </w:style>
  <w:style w:type="paragraph" w:customStyle="1" w:styleId="TtuloSeccin">
    <w:name w:val="Título Sección"/>
    <w:basedOn w:val="NormalJNEU"/>
    <w:rsid w:val="003F0FF0"/>
    <w:pPr>
      <w:keepNext/>
      <w:numPr>
        <w:numId w:val="3"/>
      </w:numPr>
      <w:spacing w:before="240" w:after="120"/>
      <w:ind w:left="357" w:hanging="357"/>
    </w:pPr>
    <w:rPr>
      <w:b/>
      <w:bCs/>
      <w:caps/>
    </w:rPr>
  </w:style>
  <w:style w:type="paragraph" w:styleId="Mapadeldocumento">
    <w:name w:val="Document Map"/>
    <w:basedOn w:val="Normal"/>
    <w:semiHidden/>
    <w:rsid w:val="009F0FDE"/>
    <w:pPr>
      <w:widowControl w:val="0"/>
      <w:shd w:val="clear" w:color="auto" w:fill="000080"/>
    </w:pPr>
    <w:rPr>
      <w:rFonts w:ascii="Tahoma" w:hAnsi="Tahoma"/>
      <w:snapToGrid w:val="0"/>
      <w:sz w:val="20"/>
      <w:szCs w:val="20"/>
      <w:lang w:eastAsia="es-ES"/>
    </w:rPr>
  </w:style>
  <w:style w:type="paragraph" w:customStyle="1" w:styleId="Ttulosubseccin">
    <w:name w:val="Título subsección"/>
    <w:basedOn w:val="NormalJNEU"/>
    <w:rsid w:val="003F0FF0"/>
    <w:pPr>
      <w:keepNext/>
      <w:numPr>
        <w:ilvl w:val="1"/>
        <w:numId w:val="3"/>
      </w:numPr>
      <w:spacing w:before="240" w:after="120"/>
      <w:ind w:left="0" w:firstLine="0"/>
    </w:pPr>
    <w:rPr>
      <w:b/>
      <w:bCs/>
    </w:rPr>
  </w:style>
  <w:style w:type="paragraph" w:styleId="Encabezado">
    <w:name w:val="header"/>
    <w:aliases w:val="Encabezado JNEU"/>
    <w:basedOn w:val="NormalJNEU"/>
    <w:link w:val="EncabezadoCar"/>
    <w:rsid w:val="00C40902"/>
    <w:pPr>
      <w:tabs>
        <w:tab w:val="center" w:pos="4252"/>
        <w:tab w:val="right" w:pos="8504"/>
      </w:tabs>
      <w:jc w:val="center"/>
    </w:pPr>
    <w:rPr>
      <w:i/>
      <w:sz w:val="20"/>
      <w:lang w:eastAsia="x-none"/>
    </w:rPr>
  </w:style>
  <w:style w:type="paragraph" w:customStyle="1" w:styleId="Estilo1">
    <w:name w:val="Estilo1"/>
    <w:basedOn w:val="NormalJNEU"/>
    <w:rsid w:val="005F0B59"/>
    <w:pPr>
      <w:pBdr>
        <w:bottom w:val="single" w:sz="4" w:space="1" w:color="auto"/>
      </w:pBdr>
      <w:jc w:val="center"/>
    </w:pPr>
    <w:rPr>
      <w:i/>
      <w:sz w:val="20"/>
      <w:szCs w:val="20"/>
      <w:lang w:val="es-ES"/>
    </w:rPr>
  </w:style>
  <w:style w:type="paragraph" w:styleId="Textonotapie">
    <w:name w:val="footnote text"/>
    <w:basedOn w:val="Normal"/>
    <w:semiHidden/>
    <w:rsid w:val="00C23320"/>
    <w:rPr>
      <w:sz w:val="20"/>
      <w:szCs w:val="20"/>
    </w:rPr>
  </w:style>
  <w:style w:type="character" w:styleId="Refdenotaalpie">
    <w:name w:val="footnote reference"/>
    <w:semiHidden/>
    <w:rsid w:val="00C23320"/>
    <w:rPr>
      <w:vertAlign w:val="superscript"/>
    </w:rPr>
  </w:style>
  <w:style w:type="paragraph" w:customStyle="1" w:styleId="Estilo2">
    <w:name w:val="Estilo2"/>
    <w:basedOn w:val="NormalJNEU"/>
    <w:rsid w:val="00284747"/>
    <w:pPr>
      <w:jc w:val="center"/>
    </w:pPr>
    <w:rPr>
      <w:i/>
      <w:spacing w:val="4"/>
      <w:sz w:val="20"/>
    </w:rPr>
  </w:style>
  <w:style w:type="paragraph" w:customStyle="1" w:styleId="PiedeFigura">
    <w:name w:val="Pie de Figura"/>
    <w:basedOn w:val="NormalJNEU"/>
    <w:next w:val="NormalJNEU"/>
    <w:link w:val="PiedeFiguraCar"/>
    <w:autoRedefine/>
    <w:rsid w:val="002A009D"/>
    <w:pPr>
      <w:numPr>
        <w:numId w:val="7"/>
      </w:numPr>
      <w:spacing w:before="120" w:after="240"/>
      <w:jc w:val="center"/>
    </w:pPr>
    <w:rPr>
      <w:i/>
      <w:spacing w:val="4"/>
    </w:rPr>
  </w:style>
  <w:style w:type="character" w:customStyle="1" w:styleId="PiedeFiguraCar">
    <w:name w:val="Pie de Figura Car"/>
    <w:link w:val="PiedeFigura"/>
    <w:rsid w:val="002A009D"/>
    <w:rPr>
      <w:i/>
      <w:spacing w:val="4"/>
      <w:sz w:val="24"/>
      <w:szCs w:val="24"/>
      <w:lang w:val="en-US" w:eastAsia="es-ES" w:bidi="ar-SA"/>
    </w:rPr>
  </w:style>
  <w:style w:type="paragraph" w:customStyle="1" w:styleId="Ecuaciones">
    <w:name w:val="Ecuaciones"/>
    <w:basedOn w:val="NormalJNEU"/>
    <w:next w:val="NormalJNEU"/>
    <w:rsid w:val="001D641D"/>
    <w:pPr>
      <w:tabs>
        <w:tab w:val="center" w:pos="4536"/>
        <w:tab w:val="right" w:pos="8618"/>
      </w:tabs>
      <w:jc w:val="center"/>
    </w:pPr>
  </w:style>
  <w:style w:type="character" w:styleId="nfasis">
    <w:name w:val="Emphasis"/>
    <w:uiPriority w:val="20"/>
    <w:qFormat/>
    <w:rsid w:val="001B659A"/>
    <w:rPr>
      <w:i/>
      <w:iCs/>
    </w:rPr>
  </w:style>
  <w:style w:type="numbering" w:customStyle="1" w:styleId="VietasJNEU">
    <w:name w:val="Viñetas JNEU"/>
    <w:basedOn w:val="Sinlista"/>
    <w:rsid w:val="00D84886"/>
    <w:pPr>
      <w:numPr>
        <w:numId w:val="19"/>
      </w:numPr>
    </w:pPr>
  </w:style>
  <w:style w:type="paragraph" w:customStyle="1" w:styleId="Bibliografa1">
    <w:name w:val="Bibliografía1"/>
    <w:basedOn w:val="Normal"/>
    <w:rsid w:val="00634569"/>
    <w:pPr>
      <w:spacing w:before="120" w:after="120"/>
      <w:ind w:left="964" w:hanging="964"/>
      <w:jc w:val="both"/>
    </w:pPr>
    <w:rPr>
      <w:rFonts w:ascii="Arial Narrow" w:hAnsi="Arial Narrow"/>
      <w:lang w:val="en-GB" w:eastAsia="es-ES"/>
    </w:rPr>
  </w:style>
  <w:style w:type="paragraph" w:styleId="Textodeglobo">
    <w:name w:val="Balloon Text"/>
    <w:basedOn w:val="Normal"/>
    <w:semiHidden/>
    <w:rsid w:val="00DF316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DF316D"/>
    <w:rPr>
      <w:sz w:val="16"/>
      <w:szCs w:val="16"/>
    </w:rPr>
  </w:style>
  <w:style w:type="paragraph" w:styleId="Textocomentario">
    <w:name w:val="annotation text"/>
    <w:basedOn w:val="Normal"/>
    <w:semiHidden/>
    <w:rsid w:val="00DF31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F316D"/>
    <w:rPr>
      <w:b/>
      <w:bCs/>
    </w:rPr>
  </w:style>
  <w:style w:type="paragraph" w:styleId="Piedepgina">
    <w:name w:val="footer"/>
    <w:basedOn w:val="Normal"/>
    <w:link w:val="PiedepginaCar"/>
    <w:uiPriority w:val="99"/>
    <w:rsid w:val="004613D5"/>
    <w:pPr>
      <w:tabs>
        <w:tab w:val="center" w:pos="4252"/>
        <w:tab w:val="right" w:pos="8504"/>
      </w:tabs>
    </w:pPr>
    <w:rPr>
      <w:lang w:val="x-none"/>
    </w:rPr>
  </w:style>
  <w:style w:type="paragraph" w:customStyle="1" w:styleId="FiguraJNEU">
    <w:name w:val="Figura JNEU"/>
    <w:basedOn w:val="NormalJNEU"/>
    <w:next w:val="PiedeFigura"/>
    <w:rsid w:val="002A009D"/>
    <w:pPr>
      <w:spacing w:before="240"/>
      <w:jc w:val="center"/>
    </w:pPr>
    <w:rPr>
      <w:lang w:val="es-ES"/>
    </w:rPr>
  </w:style>
  <w:style w:type="character" w:styleId="Nmerodepgina">
    <w:name w:val="page number"/>
    <w:basedOn w:val="Fuentedeprrafopredeter"/>
    <w:rsid w:val="00953C6E"/>
  </w:style>
  <w:style w:type="character" w:customStyle="1" w:styleId="EncabezadoCar">
    <w:name w:val="Encabezado Car"/>
    <w:aliases w:val="Encabezado JNEU Car"/>
    <w:link w:val="Encabezado"/>
    <w:rsid w:val="00953C6E"/>
    <w:rPr>
      <w:i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953C6E"/>
    <w:rPr>
      <w:sz w:val="24"/>
      <w:szCs w:val="24"/>
      <w:lang w:eastAsia="ca-ES"/>
    </w:rPr>
  </w:style>
  <w:style w:type="character" w:styleId="Textoennegrita">
    <w:name w:val="Strong"/>
    <w:uiPriority w:val="22"/>
    <w:qFormat/>
    <w:rsid w:val="00C25324"/>
    <w:rPr>
      <w:b/>
      <w:bCs/>
    </w:rPr>
  </w:style>
  <w:style w:type="character" w:customStyle="1" w:styleId="Ttulo2Car">
    <w:name w:val="Título 2 Car"/>
    <w:link w:val="Ttulo2"/>
    <w:rsid w:val="00C25324"/>
    <w:rPr>
      <w:b/>
      <w:sz w:val="24"/>
      <w:lang w:val="en-GB"/>
    </w:rPr>
  </w:style>
  <w:style w:type="character" w:customStyle="1" w:styleId="Ttulo4Car">
    <w:name w:val="Título 4 Car"/>
    <w:link w:val="Ttulo4"/>
    <w:rsid w:val="00C25324"/>
    <w:rPr>
      <w:b/>
      <w:i/>
      <w:sz w:val="24"/>
      <w:lang w:val="es-CL"/>
    </w:rPr>
  </w:style>
  <w:style w:type="character" w:customStyle="1" w:styleId="Ttulo6Car">
    <w:name w:val="Título 6 Car"/>
    <w:link w:val="Ttulo6"/>
    <w:rsid w:val="00C25324"/>
    <w:rPr>
      <w:rFonts w:ascii="Arial" w:hAnsi="Arial" w:cs="Arial"/>
      <w:b/>
      <w:bCs/>
      <w:sz w:val="24"/>
    </w:rPr>
  </w:style>
  <w:style w:type="character" w:customStyle="1" w:styleId="Ttulo7Car">
    <w:name w:val="Título 7 Car"/>
    <w:link w:val="Ttulo7"/>
    <w:rsid w:val="00C25324"/>
    <w:rPr>
      <w:rFonts w:ascii="Arial" w:hAnsi="Arial" w:cs="Arial"/>
      <w:bCs/>
      <w:sz w:val="24"/>
    </w:rPr>
  </w:style>
  <w:style w:type="paragraph" w:styleId="Textoindependiente">
    <w:name w:val="Body Text"/>
    <w:basedOn w:val="Normal"/>
    <w:link w:val="TextoindependienteCar"/>
    <w:rsid w:val="00C25324"/>
    <w:pPr>
      <w:jc w:val="both"/>
    </w:pPr>
    <w:rPr>
      <w:rFonts w:ascii="Arial" w:hAnsi="Arial"/>
      <w:szCs w:val="20"/>
      <w:lang w:val="en-GB" w:eastAsia="es-ES"/>
    </w:rPr>
  </w:style>
  <w:style w:type="character" w:customStyle="1" w:styleId="TextoindependienteCar">
    <w:name w:val="Texto independiente Car"/>
    <w:link w:val="Textoindependiente"/>
    <w:rsid w:val="00C25324"/>
    <w:rPr>
      <w:rFonts w:ascii="Arial" w:hAnsi="Arial"/>
      <w:sz w:val="24"/>
      <w:lang w:val="en-GB"/>
    </w:rPr>
  </w:style>
  <w:style w:type="paragraph" w:styleId="Textoindependiente3">
    <w:name w:val="Body Text 3"/>
    <w:basedOn w:val="Normal"/>
    <w:link w:val="Textoindependiente3Car"/>
    <w:rsid w:val="00C25324"/>
    <w:pPr>
      <w:jc w:val="both"/>
    </w:pPr>
    <w:rPr>
      <w:rFonts w:ascii="Arial" w:hAnsi="Arial"/>
      <w:i/>
      <w:sz w:val="20"/>
      <w:szCs w:val="20"/>
      <w:lang w:val="es-CL" w:eastAsia="es-ES"/>
    </w:rPr>
  </w:style>
  <w:style w:type="character" w:customStyle="1" w:styleId="Textoindependiente3Car">
    <w:name w:val="Texto independiente 3 Car"/>
    <w:link w:val="Textoindependiente3"/>
    <w:rsid w:val="00C25324"/>
    <w:rPr>
      <w:rFonts w:ascii="Arial" w:hAnsi="Arial"/>
      <w:i/>
      <w:lang w:val="es-CL"/>
    </w:rPr>
  </w:style>
  <w:style w:type="paragraph" w:styleId="Sangradetextonormal">
    <w:name w:val="Body Text Indent"/>
    <w:basedOn w:val="Normal"/>
    <w:link w:val="SangradetextonormalCar"/>
    <w:rsid w:val="00C25324"/>
    <w:pPr>
      <w:ind w:firstLine="720"/>
      <w:jc w:val="both"/>
    </w:pPr>
    <w:rPr>
      <w:szCs w:val="20"/>
      <w:lang w:val="en-GB" w:eastAsia="es-ES"/>
    </w:rPr>
  </w:style>
  <w:style w:type="character" w:customStyle="1" w:styleId="SangradetextonormalCar">
    <w:name w:val="Sangría de texto normal Car"/>
    <w:link w:val="Sangradetextonormal"/>
    <w:rsid w:val="00C25324"/>
    <w:rPr>
      <w:sz w:val="24"/>
      <w:lang w:val="en-GB"/>
    </w:rPr>
  </w:style>
  <w:style w:type="character" w:customStyle="1" w:styleId="a">
    <w:name w:val="_"/>
    <w:basedOn w:val="Fuentedeprrafopredeter"/>
    <w:rsid w:val="00C25324"/>
  </w:style>
  <w:style w:type="table" w:styleId="Tablaconcuadrcula">
    <w:name w:val="Table Grid"/>
    <w:basedOn w:val="Tablanormal"/>
    <w:uiPriority w:val="59"/>
    <w:rsid w:val="0005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F173-8F86-47AF-8978-78FF1E19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PREPARACION DEL ARTÍCULO PARA LAS JORNADAS INTERNACIONALES DE INNOVACIÓN UNIVERSITARIA</vt:lpstr>
    </vt:vector>
  </TitlesOfParts>
  <Company>Universitat Jaume I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PREPARACION DEL ARTÍCULO PARA LAS JORNADAS INTERNACIONALES DE INNOVACIÓN UNIVERSITARIA</dc:title>
  <dc:creator>María José Garçía García</dc:creator>
  <cp:lastModifiedBy>Revisor</cp:lastModifiedBy>
  <cp:revision>3</cp:revision>
  <cp:lastPrinted>2018-05-11T18:42:00Z</cp:lastPrinted>
  <dcterms:created xsi:type="dcterms:W3CDTF">2025-03-11T08:46:00Z</dcterms:created>
  <dcterms:modified xsi:type="dcterms:W3CDTF">2025-04-18T09:29:00Z</dcterms:modified>
</cp:coreProperties>
</file>